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7150" w14:textId="77777777" w:rsidR="007A34F2" w:rsidRDefault="007A34F2">
      <w:pPr>
        <w:spacing w:line="1" w:lineRule="exact"/>
      </w:pPr>
    </w:p>
    <w:p w14:paraId="3D1DFCDA" w14:textId="77777777" w:rsidR="007A34F2" w:rsidRDefault="00000000" w:rsidP="00532AC2">
      <w:pPr>
        <w:pStyle w:val="Heading10"/>
        <w:framePr w:wrap="none" w:vAnchor="page" w:hAnchor="page" w:x="49" w:y="1425"/>
        <w:spacing w:after="0"/>
        <w:jc w:val="center"/>
      </w:pPr>
      <w:bookmarkStart w:id="0" w:name="bookmark0"/>
      <w:r>
        <w:t xml:space="preserve">ΠΑΡΑΡΤΗΜΑ </w:t>
      </w:r>
      <w:proofErr w:type="spellStart"/>
      <w:r>
        <w:t>ΙΙ</w:t>
      </w:r>
      <w:bookmarkEnd w:id="0"/>
      <w:proofErr w:type="spellEnd"/>
    </w:p>
    <w:p w14:paraId="662CB467" w14:textId="77777777" w:rsidR="00532AC2" w:rsidRDefault="00532AC2" w:rsidP="00532AC2">
      <w:pPr>
        <w:pStyle w:val="Heading20"/>
        <w:framePr w:wrap="none" w:vAnchor="page" w:hAnchor="page" w:x="49" w:y="2015"/>
        <w:spacing w:after="0"/>
        <w:ind w:left="0"/>
      </w:pPr>
      <w:bookmarkStart w:id="1" w:name="bookmark2"/>
    </w:p>
    <w:p w14:paraId="427A1B86" w14:textId="3A04D358" w:rsidR="007A34F2" w:rsidRDefault="00000000" w:rsidP="00532AC2">
      <w:pPr>
        <w:pStyle w:val="Heading20"/>
        <w:framePr w:wrap="none" w:vAnchor="page" w:hAnchor="page" w:x="49" w:y="2015"/>
        <w:spacing w:after="0"/>
        <w:jc w:val="center"/>
      </w:pPr>
      <w:r>
        <w:t>ΕΝΤΥΠΟ ΟΙΚΟΝΟΜΙΚΗΣ ΠΡΟΣΦΟΡΑΣ (συμπληρώνεται από τον προμηθευτή)</w:t>
      </w:r>
      <w:bookmarkEnd w:id="1"/>
    </w:p>
    <w:tbl>
      <w:tblPr>
        <w:tblOverlap w:val="never"/>
        <w:tblW w:w="110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770"/>
        <w:gridCol w:w="1176"/>
        <w:gridCol w:w="1502"/>
        <w:gridCol w:w="936"/>
        <w:gridCol w:w="931"/>
        <w:gridCol w:w="922"/>
        <w:gridCol w:w="922"/>
        <w:gridCol w:w="1373"/>
      </w:tblGrid>
      <w:tr w:rsidR="007A34F2" w14:paraId="11D0DF1A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7787AA2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Α/Α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405752A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720"/>
            </w:pPr>
            <w:r>
              <w:rPr>
                <w:rFonts w:ascii="Calibri" w:eastAsia="Calibri" w:hAnsi="Calibri" w:cs="Calibri"/>
                <w:b/>
                <w:bCs/>
              </w:rPr>
              <w:t>ΠΕΡΙΓΡΑΦΗ ΕΙΔΟΥΣ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06C9DB5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ΕΤΗΣΙΑ ΕΚΤΙΜΩΜΕΝΗ ΠΟΣΟΤΗΤΑ (ΣΕ ΤΕΜΑΧΙΑ)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1EAED3E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ΠΕΡΙΓΡΑΦΗ ΠΡΟΣΦΕΡΟΜΕΝΟΥ ΕΙΔΟΥΣ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C9C17C0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ΤΙΜΗ ΤΕΜΑΧΙΟΥ ΧΩΡΙΣ ΦΠΑ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B47EB61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ΤΙΜΗ ΤΕΜΑΧΙΟΥ ΜΕ ΦΠΑ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11DD5C9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ΣΥΝΟΛΙΚΟ ΕΤΗΣΙΟ ΚΟΣΤΟΣ ΧΩΡΙΣ ΦΠΑ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09F4913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ΣΥΝΟΛΙΚΟ ΕΤΗΣΙΟ ΚΟΣΤΟΣ ΜΕ ΦΠΑ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C33B90" w14:textId="77777777" w:rsidR="007A34F2" w:rsidRDefault="00000000">
            <w:pPr>
              <w:pStyle w:val="Other0"/>
              <w:framePr w:w="11016" w:h="11251" w:wrap="none" w:vAnchor="page" w:hAnchor="page" w:x="49" w:y="4123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ΧΑΡΑΚΤΗΡΙΣΤΙΚΑ</w:t>
            </w:r>
          </w:p>
        </w:tc>
      </w:tr>
      <w:tr w:rsidR="007A34F2" w14:paraId="0EC28F74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BAF7B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7BCA6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ΑΝΤΑΛ</w:t>
            </w:r>
            <w:proofErr w:type="spellEnd"/>
            <w:r>
              <w:t>/</w:t>
            </w:r>
            <w:proofErr w:type="spellStart"/>
            <w:r>
              <w:t>ΚΗ</w:t>
            </w:r>
            <w:proofErr w:type="spellEnd"/>
            <w:r>
              <w:t xml:space="preserve"> ΜΑΓΝΗΤΙΚΗ ΑΠΛΗ ΣΚΟΥΠΑ </w:t>
            </w:r>
            <w:proofErr w:type="spellStart"/>
            <w:r>
              <w:t>Νο140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D2AA2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96C4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BE16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3A8D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18B0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EC76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5C2E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5EEB39D6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61AD3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FE7A5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ΑΝΤΑΛ</w:t>
            </w:r>
            <w:proofErr w:type="spellEnd"/>
            <w:r>
              <w:t xml:space="preserve">/ΚΟ </w:t>
            </w:r>
            <w:proofErr w:type="spellStart"/>
            <w:r>
              <w:t>ΕΠΑΓ</w:t>
            </w:r>
            <w:proofErr w:type="spellEnd"/>
            <w:r>
              <w:t>/</w:t>
            </w:r>
            <w:proofErr w:type="spellStart"/>
            <w:r>
              <w:t>ΚΗΣ</w:t>
            </w:r>
            <w:proofErr w:type="spellEnd"/>
          </w:p>
          <w:p w14:paraId="60A67A5C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ΣΦΟΥΓΓ.ΑΟΤίνΕ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VILEDA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0F7F5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5585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B79B1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864F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59C7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0412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FFFF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7031E9B4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6ACCC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FD0B8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ΑΝΤΑΛ</w:t>
            </w:r>
            <w:proofErr w:type="spellEnd"/>
            <w:r>
              <w:t>/ΚΟ ΚΙΤΡΙΝΗ ΣΦΟΥΓΓΑΡΙΣΤΡΑ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70F0A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8E30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A48B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3EE0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FEED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B909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6D7C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0BB08B9A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F7F7F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B1490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ΑΠΟΣΜΗΤΙΚΟ ΧΩΡΟΥ </w:t>
            </w:r>
            <w:proofErr w:type="spellStart"/>
            <w:r>
              <w:t>ΣΠΡΕΥ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500gr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0A197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4106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6CEA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2F18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984F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FC4C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3BE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7330A215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855A3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9F4A8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ΒΑΜΒΑΚΙ </w:t>
            </w:r>
            <w:proofErr w:type="spellStart"/>
            <w:r>
              <w:t>ΥΔΡΟΦΥΛΛΟ</w:t>
            </w:r>
            <w:proofErr w:type="spellEnd"/>
            <w:r>
              <w:t xml:space="preserve"> ΚΑΘΑΡΟ </w:t>
            </w:r>
            <w:proofErr w:type="spellStart"/>
            <w:r>
              <w:t>75ΓΡ</w:t>
            </w:r>
            <w:proofErr w:type="spellEnd"/>
            <w:r>
              <w:t>.-</w:t>
            </w:r>
            <w:proofErr w:type="spellStart"/>
            <w:r>
              <w:t>100ΓΡ</w:t>
            </w:r>
            <w:proofErr w:type="spell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B8B7A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294D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61FC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DFD4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B049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B95F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8D7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2B57B45B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70501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7B721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ΒΑΣΗ </w:t>
            </w:r>
            <w:proofErr w:type="spellStart"/>
            <w:r>
              <w:t>ΠΑΝΕΤΑΣ</w:t>
            </w:r>
            <w:proofErr w:type="spellEnd"/>
            <w:r>
              <w:t xml:space="preserve"> </w:t>
            </w:r>
            <w:proofErr w:type="spellStart"/>
            <w:r>
              <w:t>ΕΠΑΓ</w:t>
            </w:r>
            <w:proofErr w:type="spellEnd"/>
            <w:r>
              <w:t>/</w:t>
            </w:r>
            <w:proofErr w:type="spellStart"/>
            <w:r>
              <w:t>ΚΗ</w:t>
            </w:r>
            <w:proofErr w:type="spellEnd"/>
            <w:r>
              <w:t xml:space="preserve"> </w:t>
            </w:r>
            <w:r w:rsidRPr="00532AC2">
              <w:rPr>
                <w:lang w:eastAsia="en-US" w:bidi="en-US"/>
              </w:rPr>
              <w:t>40</w:t>
            </w:r>
            <w:r>
              <w:rPr>
                <w:lang w:val="en-US" w:eastAsia="en-US" w:bidi="en-US"/>
              </w:rPr>
              <w:t>cm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93691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F40C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EB0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D41B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FDEB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F809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4518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475026D7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ECF83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BC73A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ΒΑΣΗ </w:t>
            </w:r>
            <w:proofErr w:type="spellStart"/>
            <w:r>
              <w:t>ΠΑΝΕΤΑΣ</w:t>
            </w:r>
            <w:proofErr w:type="spellEnd"/>
            <w:r>
              <w:t xml:space="preserve"> ΟΙΚΙΑΚΗ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6F8D4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4A11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626B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8D98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E0B1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BB7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446E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5506C9E8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EDEAB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13AC9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ΒΕΝΖΙΝΗ </w:t>
            </w:r>
            <w:proofErr w:type="spellStart"/>
            <w:r>
              <w:rPr>
                <w:lang w:val="en-US" w:eastAsia="en-US" w:bidi="en-US"/>
              </w:rPr>
              <w:t>450ml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903BE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157E1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533F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88EA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4C44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9BE9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0890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0C3CFB27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CB1BC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B34B7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ΓΚΑΖΑΚΙ </w:t>
            </w:r>
            <w:r>
              <w:rPr>
                <w:lang w:val="en-US" w:eastAsia="en-US" w:bidi="en-US"/>
              </w:rPr>
              <w:t xml:space="preserve">EL GRECO </w:t>
            </w:r>
            <w:proofErr w:type="spellStart"/>
            <w:r>
              <w:rPr>
                <w:lang w:val="en-US" w:eastAsia="en-US" w:bidi="en-US"/>
              </w:rPr>
              <w:t>450GR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22BE6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AC63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2CD2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5FCB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D736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18F6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78A2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25ADA8DA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BC4FD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0CBC5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ΘΗΚΗ </w:t>
            </w:r>
            <w:proofErr w:type="spellStart"/>
            <w:r>
              <w:t>ΧΕΙΡΟΠΕΤΣ.ΦΥΛΛΟ</w:t>
            </w:r>
            <w:proofErr w:type="spellEnd"/>
            <w:r>
              <w:t xml:space="preserve"> </w:t>
            </w:r>
            <w:proofErr w:type="spellStart"/>
            <w:r>
              <w:t>ΙΝΟΧ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5FE56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B04C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42B5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EFCD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6E7A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29F5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73E4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4D892A8B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3725D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711FB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ΘΗΚΗ </w:t>
            </w:r>
            <w:proofErr w:type="spellStart"/>
            <w:r>
              <w:t>ΧΕΙΡΟΠΕΙΣΕΙΕΙΑΣ</w:t>
            </w:r>
            <w:proofErr w:type="spellEnd"/>
            <w:r>
              <w:t xml:space="preserve"> </w:t>
            </w:r>
            <w:proofErr w:type="spellStart"/>
            <w:r>
              <w:t>ΖΙΚ</w:t>
            </w:r>
            <w:proofErr w:type="spellEnd"/>
            <w:r>
              <w:t>-ΖΑΚ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9ACDD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97C9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D92B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117A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4E72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41BE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F0A41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767F8758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1E28D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CFCB5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ΚΑΔΟΣ ΑΠΟΡΡΙΜΜΑΤΩΝ </w:t>
            </w:r>
            <w:r>
              <w:rPr>
                <w:lang w:val="en-US" w:eastAsia="en-US" w:bidi="en-US"/>
              </w:rPr>
              <w:t xml:space="preserve">INOX </w:t>
            </w:r>
            <w:proofErr w:type="spellStart"/>
            <w:r>
              <w:rPr>
                <w:lang w:val="en-US" w:eastAsia="en-US" w:bidi="en-US"/>
              </w:rPr>
              <w:t>35LT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7A284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2780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432E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0EFB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9946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FFBF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2929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5F4AAAA4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833E8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C055A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ΚΑΔΟΣ </w:t>
            </w:r>
            <w:proofErr w:type="spellStart"/>
            <w:r>
              <w:t>ΙΝΟΧ</w:t>
            </w:r>
            <w:proofErr w:type="spellEnd"/>
            <w:r>
              <w:t xml:space="preserve"> ΜΕ ΠΕΝΤΑΛ </w:t>
            </w:r>
            <w:r w:rsidRPr="00532AC2">
              <w:rPr>
                <w:lang w:eastAsia="en-US" w:bidi="en-US"/>
              </w:rPr>
              <w:t>40</w:t>
            </w:r>
            <w:proofErr w:type="spellStart"/>
            <w:r>
              <w:rPr>
                <w:lang w:val="en-US" w:eastAsia="en-US" w:bidi="en-US"/>
              </w:rPr>
              <w:t>lt</w:t>
            </w:r>
            <w:proofErr w:type="spellEnd"/>
            <w:r w:rsidRPr="00532AC2">
              <w:rPr>
                <w:lang w:eastAsia="en-US" w:bidi="en-US"/>
              </w:rPr>
              <w:t xml:space="preserve">. </w:t>
            </w:r>
            <w:r>
              <w:t>ΕΠΑΓΓΕΛΜΑΤΙΚΟΣ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61EC5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7339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2573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9618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0466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896C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D628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48FCC051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1333D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786F2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ΚΑΛΑΘΑΚΙ ΜΕ ΠΕΝΤΑΛ </w:t>
            </w:r>
            <w:proofErr w:type="spellStart"/>
            <w:r>
              <w:t>Νο12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0DF4F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3BB0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AF9E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0C34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0E19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A894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A66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45EA6596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AC9C8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BB5C7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ΚΑΛΑΘΑΚΙ </w:t>
            </w:r>
            <w:proofErr w:type="spellStart"/>
            <w:r>
              <w:t>ΠΕΤΑΛ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WC </w:t>
            </w:r>
            <w:proofErr w:type="spellStart"/>
            <w:r>
              <w:rPr>
                <w:lang w:val="en-US" w:eastAsia="en-US" w:bidi="en-US"/>
              </w:rPr>
              <w:t>10LT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96F01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45FC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BADE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BA23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A87B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58E1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8BF9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5EA97A06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7F6A5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DF8E5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ΚΑΛΑΘΑΚΙ ΣΚΟΥΠΙΔΙΩΝ ΓΡΑΦΕΙΟΥ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26B0B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1569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3D7A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480E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2CF7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E4AD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9297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6DFDF43D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B1B50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38B73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ΚΑΡΟΤΣΙ ΓΙΑ ΣΦΟΥΓΓΑΡΙΣΜΑ (ΜΟΝΟ)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9AE3E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E56E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9396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21E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E3E2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3AC8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E4D7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2AB15B36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FC298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92A7F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ΚΑΡΟΤΣΙ ΔΙΠΛΟ </w:t>
            </w:r>
            <w:proofErr w:type="spellStart"/>
            <w:r>
              <w:t>ΕΠΑΓΓ</w:t>
            </w:r>
            <w:proofErr w:type="spellEnd"/>
            <w:r>
              <w:t>. ΜΕ ΡΟΔΕΣ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0057A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F1421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04A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3BCF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4DC9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07C8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62CC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7E6940C1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4FCEF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85741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ΚΑΡΟΤΣΙ ΔΙΠΛΟ ΣΥΝΘΕΤΟ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85153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4A88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238E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DEB7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FA74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1F1B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3C56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09AE95A3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636BC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E7F45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ΚΑΡΟΤΣΙ ΜΟΝΟ ΜΕ ΠΡΕΣΑ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56404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AC12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0A48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47AB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5076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B33D1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DAE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319B90BE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F3209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F3001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ΚΑΡΟΥΛΙ ΓΙΑ ΧΑΡΤΙ ΥΓΕΙΑΣ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15AB3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151A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7531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B226D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624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A030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1D0F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451CE796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C9527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2C19F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ΚΕΦΑΛΗ </w:t>
            </w:r>
            <w:proofErr w:type="spellStart"/>
            <w:r>
              <w:t>ΕΠΑΓΓ</w:t>
            </w:r>
            <w:proofErr w:type="spellEnd"/>
            <w:r>
              <w:t>/</w:t>
            </w:r>
            <w:proofErr w:type="spellStart"/>
            <w:r>
              <w:t>ΚΗΣ</w:t>
            </w:r>
            <w:proofErr w:type="spellEnd"/>
            <w:r>
              <w:t xml:space="preserve"> ΣΦΟΥΓΓΑΡΙΣΤΡΑΣ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AE367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2BCD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23B9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533B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E239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71F9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4646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1C6F2307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D3E5C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E133C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ΚΟΝΤΑΡΙ </w:t>
            </w:r>
            <w:proofErr w:type="spellStart"/>
            <w:r>
              <w:t>ΕΠΑΓΓΕΛΜ.ΑΛΟΥΜΙΝΙΟΥ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140cm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4A70A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8D92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E827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F1B1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F2CB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3C09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F9B8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31C318E4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7D03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BC224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ΚΟΝΤΑΡΙ </w:t>
            </w:r>
            <w:proofErr w:type="spellStart"/>
            <w:r>
              <w:t>ΜΕΤΑΛ.ΠΛΑΣΤΙΚΟ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130CM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3C834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446B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A7DF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EC39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282C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FB6A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E0A0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0E05E7E5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EA9B6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17E82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ΚΟΝΤΑΡΙ </w:t>
            </w:r>
            <w:proofErr w:type="spellStart"/>
            <w:r>
              <w:t>ΜΕΤΑΛΛ.ΧΡΩΜΙΟΥ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130CM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F47CC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23FA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04AF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813F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37DD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086E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3991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6BDBE9A8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E076C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F7BCC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ΚΟΝΤΑΡΙ ΜΕΤΑΛΛΙΚΟ ΝΙΚΕΛ ΒΙΔΩΤΟ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D187B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0D23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D764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F43A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350E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3BC3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8149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7CFA5C63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C053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21862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ΚΟΥΒΑΣ ΜΕ ΣΤΙΦΤΗ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E0E31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3362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279D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94C5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20BD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CC8A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0262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4C399C53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4CA9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4AB43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ΚΡΕΜΟΣΑΜΟΥΝΟ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4L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B0832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64B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B8BE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618F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830D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7819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3B95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6C068982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EEE59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AB022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ΚΡΕΜΟΣΑΜΟΥΝΟ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ME </w:t>
            </w:r>
            <w:r>
              <w:t xml:space="preserve">ΑΝΤΛΙΑ </w:t>
            </w:r>
            <w:proofErr w:type="spellStart"/>
            <w:r>
              <w:rPr>
                <w:lang w:val="en-US" w:eastAsia="en-US" w:bidi="en-US"/>
              </w:rPr>
              <w:t>300ML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40675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884F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1654C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7FA9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52E8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5AE7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7CB1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7824CE48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64021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70E3A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proofErr w:type="spellStart"/>
            <w:r>
              <w:t>ΚΡΕΜΟΣΑΠΟΥΝΟ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1lt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9918D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196D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41D3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2E9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1F547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B74E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02F56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28A213B0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A8A68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C8123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ΜΕΓΑΛΟ ΣΦΟΥΓΓΑΡΙ ΚΟΥΖΙΝΑΣ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2EEE3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345C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85F1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5155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009C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44EC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955F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6F5ED72D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A06ED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89096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 xml:space="preserve">ΝΕΡΟ 0.5 </w:t>
            </w:r>
            <w:r>
              <w:rPr>
                <w:lang w:val="en-US" w:eastAsia="en-US" w:bidi="en-US"/>
              </w:rPr>
              <w:t xml:space="preserve">LT </w:t>
            </w:r>
            <w:r>
              <w:t>24 ΦΙΑΛΕΣ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F7FEB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B2168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D64C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F0F0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FCA33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CAD6A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59FC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  <w:tr w:rsidR="007A34F2" w14:paraId="6DF6ACB3" w14:textId="77777777" w:rsidTr="00532A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C34C" w14:textId="77777777" w:rsidR="007A34F2" w:rsidRDefault="00000000">
            <w:pPr>
              <w:pStyle w:val="Other0"/>
              <w:framePr w:w="11016" w:h="11251" w:wrap="none" w:vAnchor="page" w:hAnchor="page" w:x="49" w:y="4123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E0E74" w14:textId="77777777" w:rsidR="007A34F2" w:rsidRDefault="00000000">
            <w:pPr>
              <w:pStyle w:val="Other0"/>
              <w:framePr w:w="11016" w:h="11251" w:wrap="none" w:vAnchor="page" w:hAnchor="page" w:x="49" w:y="4123"/>
            </w:pPr>
            <w:r>
              <w:t>ΞΥΔΙ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5BCC" w14:textId="77777777" w:rsidR="007A34F2" w:rsidRDefault="00000000">
            <w:pPr>
              <w:pStyle w:val="Other0"/>
              <w:framePr w:w="11016" w:h="11251" w:wrap="none" w:vAnchor="page" w:hAnchor="page" w:x="49" w:y="4123"/>
              <w:jc w:val="center"/>
            </w:pPr>
            <w: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76AE9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D69A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9F810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E6EF4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36B45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0DBB" w14:textId="77777777" w:rsidR="007A34F2" w:rsidRDefault="007A34F2">
            <w:pPr>
              <w:framePr w:w="11016" w:h="11251" w:wrap="none" w:vAnchor="page" w:hAnchor="page" w:x="49" w:y="4123"/>
              <w:rPr>
                <w:sz w:val="10"/>
                <w:szCs w:val="10"/>
              </w:rPr>
            </w:pPr>
          </w:p>
        </w:tc>
      </w:tr>
    </w:tbl>
    <w:p w14:paraId="2B4C5347" w14:textId="77777777" w:rsidR="007A34F2" w:rsidRDefault="00000000">
      <w:pPr>
        <w:pStyle w:val="Headerorfooter0"/>
        <w:framePr w:wrap="none" w:vAnchor="page" w:hAnchor="page" w:x="6351" w:y="15580"/>
      </w:pPr>
      <w:r>
        <w:t>8</w:t>
      </w:r>
    </w:p>
    <w:p w14:paraId="2A239533" w14:textId="77777777" w:rsidR="007A34F2" w:rsidRDefault="007A34F2">
      <w:pPr>
        <w:spacing w:line="1" w:lineRule="exact"/>
        <w:sectPr w:rsidR="007A34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1F872A" w14:textId="77777777" w:rsidR="007A34F2" w:rsidRDefault="007A34F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770"/>
        <w:gridCol w:w="1176"/>
        <w:gridCol w:w="1502"/>
        <w:gridCol w:w="936"/>
        <w:gridCol w:w="931"/>
        <w:gridCol w:w="922"/>
        <w:gridCol w:w="922"/>
        <w:gridCol w:w="1373"/>
      </w:tblGrid>
      <w:tr w:rsidR="007A34F2" w14:paraId="6207EF4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13497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B78FF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ΠΑΝΑΚΙ </w:t>
            </w:r>
            <w:proofErr w:type="spellStart"/>
            <w:r>
              <w:rPr>
                <w:lang w:val="en-US" w:eastAsia="en-US" w:bidi="en-US"/>
              </w:rPr>
              <w:t>MICROFIBRE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28X38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D9718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A3FF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5F00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626F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0C2B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9E3A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F785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4055343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2680D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EB9F3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ΠΑΝΑΚΙ </w:t>
            </w:r>
            <w:proofErr w:type="spellStart"/>
            <w:r>
              <w:rPr>
                <w:lang w:val="en-US" w:eastAsia="en-US" w:bidi="en-US"/>
              </w:rPr>
              <w:t>MICROFIBRE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40X40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08973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E97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9D77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BBF4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5F8D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7EEE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4E07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2B29F22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FFD4A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4D048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ΠΑΝΑΚΙΑ ΤΥΠΟΥ </w:t>
            </w:r>
            <w:r>
              <w:rPr>
                <w:lang w:val="en-US" w:eastAsia="en-US" w:bidi="en-US"/>
              </w:rPr>
              <w:t>SWIFFER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7302C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FF5E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98AB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C5D1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CDCF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5580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DBA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2F1FAA1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B986A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2D09C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proofErr w:type="spellStart"/>
            <w:r>
              <w:t>ΠΑΝΕΤΑ</w:t>
            </w:r>
            <w:proofErr w:type="spellEnd"/>
            <w:r>
              <w:t xml:space="preserve"> </w:t>
            </w:r>
            <w:proofErr w:type="spellStart"/>
            <w:r>
              <w:t>Μ.Χ.60Χ30</w:t>
            </w:r>
            <w:proofErr w:type="spellEnd"/>
            <w:r>
              <w:t xml:space="preserve"> (</w:t>
            </w:r>
            <w:proofErr w:type="spellStart"/>
            <w:r>
              <w:t>100τμχ</w:t>
            </w:r>
            <w:proofErr w:type="spellEnd"/>
            <w: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9A9B2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FE4E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D90E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D4BC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10B4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A718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B7B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11A8AC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E46C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ECA4A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ΠΑΝΙ ΚΙΤΡΙΝΟ </w:t>
            </w:r>
            <w:proofErr w:type="spellStart"/>
            <w:r>
              <w:t>ΕΜΠΟΤ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</w:t>
            </w:r>
            <w:proofErr w:type="spellStart"/>
            <w:r>
              <w:t>Νο</w:t>
            </w:r>
            <w:proofErr w:type="spellEnd"/>
            <w:r>
              <w:t xml:space="preserve"> </w:t>
            </w:r>
            <w:proofErr w:type="spellStart"/>
            <w:r>
              <w:t>60Χ24</w:t>
            </w:r>
            <w:proofErr w:type="spellEnd"/>
            <w:r>
              <w:t xml:space="preserve"> </w:t>
            </w:r>
            <w:proofErr w:type="spellStart"/>
            <w:r>
              <w:t>50τμχ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34C20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C604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5AEB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DCF7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C1E2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D06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AEE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20577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B7FA4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C6DA7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ΠΑΡΚΕΤΕΖΑ ΜΕΓΑΛΗ </w:t>
            </w:r>
            <w:proofErr w:type="spellStart"/>
            <w:r>
              <w:t>Νο60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7668C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6029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F47A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DC7C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6413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1851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CC66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4C8031F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1C765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B31F4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ΠΕΤΣΕΤΑΚΙ ΚΑΘΑΡΙΣΜΟΥ </w:t>
            </w:r>
            <w:proofErr w:type="spellStart"/>
            <w:r>
              <w:t>20Χ</w:t>
            </w:r>
            <w:proofErr w:type="spellEnd"/>
            <w:r>
              <w:t xml:space="preserve"> 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83A53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2767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6A34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350C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EEF0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3FE3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C395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EB87E0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8D000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08DF5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ΠΕΤΣΕΤΑΚΙ </w:t>
            </w:r>
            <w:proofErr w:type="spellStart"/>
            <w:r>
              <w:t>ΣΚΛΗΡ.ΤΥΠΟΥ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SCOTCH</w:t>
            </w:r>
            <w:r w:rsidRPr="00532AC2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BR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2B085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AA0D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9B06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2084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4A55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71BA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6A0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18CACD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6DDCE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801D4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proofErr w:type="spellStart"/>
            <w:r>
              <w:t>ΠΙΓΚΑΛ</w:t>
            </w:r>
            <w:proofErr w:type="spellEnd"/>
            <w:r>
              <w:t xml:space="preserve"> ΠΛΑΣΤΙΚΟ ΜΕΓΑΛΟ </w:t>
            </w:r>
            <w:proofErr w:type="spellStart"/>
            <w:r>
              <w:t>Νο225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ADB43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A6A7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40C6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BF6A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313F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2427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C0D7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8A15E9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EEF66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2E050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proofErr w:type="spellStart"/>
            <w:r>
              <w:t>ΠΙΓΚΑΛ</w:t>
            </w:r>
            <w:proofErr w:type="spellEnd"/>
            <w:r>
              <w:t xml:space="preserve"> ΠΛΑΣΤΙΚΟ ΜΙΚΡΟ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4491B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58E2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BB6C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EC74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EEAD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43F5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E51B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19B140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614B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60FEB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ΠΟΤΗΡΙ ΚΑΦΕ 130 </w:t>
            </w:r>
            <w:r>
              <w:rPr>
                <w:lang w:val="en-US" w:eastAsia="en-US" w:bidi="en-US"/>
              </w:rPr>
              <w:t>ML</w:t>
            </w:r>
            <w:r w:rsidRPr="00532AC2">
              <w:rPr>
                <w:lang w:eastAsia="en-US" w:bidi="en-US"/>
              </w:rPr>
              <w:t xml:space="preserve"> </w:t>
            </w:r>
            <w:proofErr w:type="spellStart"/>
            <w:r>
              <w:t>Μ.Χ</w:t>
            </w:r>
            <w:proofErr w:type="spellEnd"/>
            <w:r>
              <w:t xml:space="preserve"> </w:t>
            </w:r>
            <w:proofErr w:type="spellStart"/>
            <w:r>
              <w:t>50αδα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D76DF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6344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198B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3C9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9394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63D6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E09C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3C0AFD6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B40F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8B61F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ΠΟΤΗΡΙ ΝΕΡΟΥ </w:t>
            </w:r>
            <w:r w:rsidRPr="00532AC2">
              <w:rPr>
                <w:lang w:eastAsia="en-US" w:bidi="en-US"/>
              </w:rPr>
              <w:t>200</w:t>
            </w:r>
            <w:r>
              <w:rPr>
                <w:lang w:val="en-US" w:eastAsia="en-US" w:bidi="en-US"/>
              </w:rPr>
              <w:t>ML</w:t>
            </w:r>
            <w:r w:rsidRPr="00532AC2">
              <w:rPr>
                <w:lang w:eastAsia="en-US" w:bidi="en-US"/>
              </w:rPr>
              <w:t xml:space="preserve"> </w:t>
            </w:r>
            <w:r>
              <w:t xml:space="preserve">Μ.Χ. </w:t>
            </w:r>
            <w:proofErr w:type="spellStart"/>
            <w:r>
              <w:t>100αδα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FB468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700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8B7E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3BC4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B0C2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EAAA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6C62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BAF8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B3B32F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84D62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D70D5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>ΠΡΕΣΑ ΣΦΟΥΓΓΑΡΙΣΜΑΤΟΣ ΠΛΑΣΤΙΚΗ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E791E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9304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E702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1903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7489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930F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902B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CBE366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06A22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459D1" w14:textId="77777777" w:rsidR="007A34F2" w:rsidRDefault="00000000">
            <w:pPr>
              <w:pStyle w:val="Other0"/>
              <w:framePr w:w="11016" w:h="13930" w:wrap="none" w:vAnchor="page" w:hAnchor="page" w:x="49" w:y="1451"/>
              <w:spacing w:line="262" w:lineRule="auto"/>
            </w:pPr>
            <w:proofErr w:type="spellStart"/>
            <w:r>
              <w:t>ΣΑΚ.ΡΟΛΛΟ</w:t>
            </w:r>
            <w:proofErr w:type="spellEnd"/>
            <w:r>
              <w:t xml:space="preserve"> ΚΟΡΔΟΝΙ </w:t>
            </w:r>
            <w:r w:rsidRPr="00532AC2">
              <w:rPr>
                <w:lang w:eastAsia="en-US" w:bidi="en-US"/>
              </w:rPr>
              <w:t>52</w:t>
            </w:r>
            <w:r>
              <w:rPr>
                <w:lang w:val="en-US" w:eastAsia="en-US" w:bidi="en-US"/>
              </w:rPr>
              <w:t>X</w:t>
            </w:r>
            <w:r w:rsidRPr="00532AC2">
              <w:rPr>
                <w:lang w:eastAsia="en-US" w:bidi="en-US"/>
              </w:rPr>
              <w:t>75</w:t>
            </w:r>
            <w:r>
              <w:rPr>
                <w:lang w:val="en-US" w:eastAsia="en-US" w:bidi="en-US"/>
              </w:rPr>
              <w:t>cm</w:t>
            </w:r>
            <w:r w:rsidRPr="00532AC2">
              <w:rPr>
                <w:lang w:eastAsia="en-US" w:bidi="en-US"/>
              </w:rPr>
              <w:t xml:space="preserve"> </w:t>
            </w:r>
            <w:proofErr w:type="spellStart"/>
            <w:r>
              <w:t>10τμχ</w:t>
            </w:r>
            <w:proofErr w:type="spell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67AFE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1.500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95AD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E812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BFD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1834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6FAA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0F7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1F798E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A0142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F13C5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ΣΑΚΟΥΛΑ </w:t>
            </w:r>
            <w:proofErr w:type="spellStart"/>
            <w:r>
              <w:t>ΑΠΟΡΙΜ.65Χ85</w:t>
            </w:r>
            <w:proofErr w:type="spellEnd"/>
            <w:r>
              <w:t xml:space="preserve"> (</w:t>
            </w:r>
            <w:proofErr w:type="spellStart"/>
            <w:r>
              <w:t>συσκ.20τμχ</w:t>
            </w:r>
            <w:proofErr w:type="spellEnd"/>
            <w: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661C2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1064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96A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435A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AB34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CE82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260C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3345853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0700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6FEFD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ΣΑΚΟΥΛΑ </w:t>
            </w:r>
            <w:proofErr w:type="spellStart"/>
            <w:r>
              <w:t>ΑΠΟΡΡΙΜΑΤΩΝ</w:t>
            </w:r>
            <w:proofErr w:type="spellEnd"/>
            <w:r>
              <w:t xml:space="preserve"> </w:t>
            </w:r>
            <w:proofErr w:type="spellStart"/>
            <w:r>
              <w:t>80Χ110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0E1BE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0E17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7130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1201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8456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6BB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0298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62387DC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48E23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D918E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ΣΑΚΟΥΛΑ ΔΙΑΦΑΝΗ ΓΡΑΦΕΙΟΥ </w:t>
            </w:r>
            <w:proofErr w:type="spellStart"/>
            <w:r>
              <w:t>50Χ55</w:t>
            </w:r>
            <w:proofErr w:type="spellEnd"/>
            <w:r>
              <w:t xml:space="preserve"> 20 </w:t>
            </w:r>
            <w:proofErr w:type="spellStart"/>
            <w:r>
              <w:t>ΤΜΧ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5E14E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15CA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D560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B1E9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0857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C98B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968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363B1A2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E4457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0798C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ΣΑΚΟΥΛΕΣ </w:t>
            </w:r>
            <w:proofErr w:type="spellStart"/>
            <w:r>
              <w:t>ΡΟΛΛΑ</w:t>
            </w:r>
            <w:proofErr w:type="spellEnd"/>
            <w:r>
              <w:t xml:space="preserve"> ΛΕΥΚΕΣ </w:t>
            </w:r>
            <w:r w:rsidRPr="00532AC2">
              <w:rPr>
                <w:lang w:eastAsia="en-US" w:bidi="en-US"/>
              </w:rPr>
              <w:t>48</w:t>
            </w:r>
            <w:r>
              <w:rPr>
                <w:lang w:val="en-US" w:eastAsia="en-US" w:bidi="en-US"/>
              </w:rPr>
              <w:t>X</w:t>
            </w:r>
            <w:r w:rsidRPr="00532AC2">
              <w:rPr>
                <w:lang w:eastAsia="en-US" w:bidi="en-US"/>
              </w:rPr>
              <w:t>55</w:t>
            </w:r>
            <w:r>
              <w:rPr>
                <w:lang w:val="en-US" w:eastAsia="en-US" w:bidi="en-US"/>
              </w:rPr>
              <w:t>cm</w:t>
            </w:r>
            <w:r w:rsidRPr="00532AC2">
              <w:rPr>
                <w:lang w:eastAsia="en-US" w:bidi="en-US"/>
              </w:rPr>
              <w:t xml:space="preserve"> </w:t>
            </w:r>
            <w:proofErr w:type="spellStart"/>
            <w:r>
              <w:t>20τμχ</w:t>
            </w:r>
            <w:proofErr w:type="spellEnd"/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3D5B0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1.500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9951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91FC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58E6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5EA2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4ABF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F03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36C063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6C9F2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E0DD9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ΣΚΟΥΠΑ </w:t>
            </w:r>
            <w:proofErr w:type="spellStart"/>
            <w:r>
              <w:t>ΑΝΤ.ΣΤΕΝΗ</w:t>
            </w:r>
            <w:proofErr w:type="spellEnd"/>
            <w:r>
              <w:t xml:space="preserve"> ΠΟΛ/ΛΕΙΑΣ </w:t>
            </w:r>
            <w:proofErr w:type="spellStart"/>
            <w:r>
              <w:t>Νο.810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61BDF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7EBE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248C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F9D5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2F2C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8D20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D20B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F11BF7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70C46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EBE48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>ΣΚΟΥΠΑ ΒΕΝΤΑΛΙΑ ΠΟΛ/ΛΕΙΑΣ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6BCBB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30D0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8919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822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9536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1A7E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259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2476AB0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AC38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C95D1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>ΣΚΟΥΠΑ ΚΛΑΣΙΚΗ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6977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6BB5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DF2E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BD91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40D0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50F9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428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CB9730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C3841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71A76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ΣΚΟΥΠΑ ΣΥΝΘ. ΜΕΓΑΛΗ </w:t>
            </w:r>
            <w:proofErr w:type="spellStart"/>
            <w:r>
              <w:t>ΑΝΤ</w:t>
            </w:r>
            <w:proofErr w:type="spellEnd"/>
            <w:r>
              <w:t>/ΚΟ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EFCA7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F801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0C72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4AE6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3AF0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FC63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3F7E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A198BB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E3919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122FD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proofErr w:type="spellStart"/>
            <w:r>
              <w:t>ΣΦΟΥΓΓ.ΑΝΤ.ΡΑΦΤΗ</w:t>
            </w:r>
            <w:proofErr w:type="spellEnd"/>
            <w:r>
              <w:t xml:space="preserve"> </w:t>
            </w:r>
            <w:proofErr w:type="spellStart"/>
            <w:r>
              <w:t>ΕΠΑΓΓΕΛ</w:t>
            </w:r>
            <w:proofErr w:type="spellEnd"/>
            <w:r>
              <w:t>/</w:t>
            </w:r>
            <w:proofErr w:type="spellStart"/>
            <w:r>
              <w:t>ΚΗ</w:t>
            </w:r>
            <w:proofErr w:type="spellEnd"/>
            <w:r>
              <w:t xml:space="preserve"> ΠΑΝΙ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81282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AF3D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89D0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CD1E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EA71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D4BC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158D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01CF4F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0D481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50C1E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proofErr w:type="spellStart"/>
            <w:r>
              <w:t>ΣΦΟΥΓΓ.ΚΙΤΡΙΝΗ</w:t>
            </w:r>
            <w:proofErr w:type="spellEnd"/>
            <w:r>
              <w:t xml:space="preserve"> ΤΥΠΟΥ </w:t>
            </w:r>
            <w:proofErr w:type="spellStart"/>
            <w:r>
              <w:rPr>
                <w:lang w:val="en-US" w:eastAsia="en-US" w:bidi="en-US"/>
              </w:rPr>
              <w:t>VILEDA</w:t>
            </w:r>
            <w:proofErr w:type="spellEnd"/>
            <w:r w:rsidRPr="00532AC2">
              <w:rPr>
                <w:lang w:eastAsia="en-US" w:bidi="en-US"/>
              </w:rPr>
              <w:t xml:space="preserve"> </w:t>
            </w:r>
            <w:r>
              <w:t>ΒΙΔΩΤΗ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E97AA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D3A8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A80B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7DCB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A5CB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3162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6530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6FA3108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F4A88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AF4EE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ΣΦΟΥΓΓΑΡΙ ΚΙΤΡΙΝΟ ΜΕ </w:t>
            </w:r>
            <w:proofErr w:type="spellStart"/>
            <w:r>
              <w:t>ΦΙΜΠΡΑ</w:t>
            </w:r>
            <w:proofErr w:type="spellEnd"/>
            <w:r>
              <w:t xml:space="preserve"> </w:t>
            </w:r>
            <w:proofErr w:type="spellStart"/>
            <w:r>
              <w:t>7Χ14Χ3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35122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C7D2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A78B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6EBC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F706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8141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3C5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67FA596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ED27A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D89D4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ΣΦΟΥΓΓΑΡΙΣΤΡΑ </w:t>
            </w:r>
            <w:proofErr w:type="spellStart"/>
            <w:r>
              <w:t>ΕΠΑΓΓΕΛ</w:t>
            </w:r>
            <w:proofErr w:type="spellEnd"/>
            <w:r>
              <w:t>/</w:t>
            </w:r>
            <w:proofErr w:type="spellStart"/>
            <w:r>
              <w:t>ΚΗ</w:t>
            </w:r>
            <w:proofErr w:type="spellEnd"/>
            <w:r>
              <w:t xml:space="preserve"> ΧΡΩΜΑΤΙΣΤΗ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D7F5A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B8AE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D306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8153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3122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B87C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C16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C8F3B1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47FFD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ECFE6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>ΣΦΟΥΓΓΑΡΙΣΤΡΑ ΕΠΑΓΓΕΛΜ.</w:t>
            </w:r>
          </w:p>
          <w:p w14:paraId="64AA6CDD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ΤΥΠΟΥ </w:t>
            </w:r>
            <w:proofErr w:type="spellStart"/>
            <w:r>
              <w:rPr>
                <w:lang w:val="en-US" w:eastAsia="en-US" w:bidi="en-US"/>
              </w:rPr>
              <w:t>VETTEX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F50F8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23AF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D261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C278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690E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20D1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178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FE876F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97DF2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1A267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ΣΦΟΥΓΓΑΡΙΣΤΡΑ </w:t>
            </w:r>
            <w:proofErr w:type="spellStart"/>
            <w:r>
              <w:t>ΝΟ</w:t>
            </w:r>
            <w:proofErr w:type="spellEnd"/>
            <w:r>
              <w:t xml:space="preserve"> 400</w:t>
            </w:r>
          </w:p>
          <w:p w14:paraId="5E801C10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>ΕΠΑΓΓΕΛΜΑΤΙΚΗ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17910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E403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1688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2C20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A63F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A5B1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46EB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7442AA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9A232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053A4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proofErr w:type="spellStart"/>
            <w:r>
              <w:t>ΣΦΥΚΤΗΡΑΣ</w:t>
            </w:r>
            <w:proofErr w:type="spellEnd"/>
            <w:r>
              <w:t xml:space="preserve"> ΓΙΑ ΣΦΟΥΓΓΑΡΙΣΤΡΑ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5C7F8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545A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888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AF1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8A53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676F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D8DC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DB5117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47CE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904C8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ΓΕΝ. ΚΑΘΑΡΙΣΜΟΥ </w:t>
            </w:r>
            <w:r w:rsidRPr="00532AC2">
              <w:rPr>
                <w:lang w:eastAsia="en-US" w:bidi="en-US"/>
              </w:rPr>
              <w:t>4</w:t>
            </w:r>
            <w:proofErr w:type="spellStart"/>
            <w:r>
              <w:rPr>
                <w:lang w:val="en-US" w:eastAsia="en-US" w:bidi="en-US"/>
              </w:rPr>
              <w:t>lt</w:t>
            </w:r>
            <w:proofErr w:type="spellEnd"/>
            <w:r w:rsidRPr="00532AC2">
              <w:rPr>
                <w:lang w:eastAsia="en-US" w:bidi="en-US"/>
              </w:rPr>
              <w:t xml:space="preserve"> </w:t>
            </w:r>
            <w:r>
              <w:t>ΔΙΑΦΟΡΑ ΑΡΩΜΑΤΑ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95C7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C81E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DB8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39F7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A747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4102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07E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4624B24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B04CD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403E9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</w:t>
            </w:r>
            <w:r>
              <w:rPr>
                <w:lang w:val="en-US" w:eastAsia="en-US" w:bidi="en-US"/>
              </w:rPr>
              <w:t xml:space="preserve">WC </w:t>
            </w:r>
            <w:proofErr w:type="spellStart"/>
            <w:r>
              <w:rPr>
                <w:lang w:val="en-US" w:eastAsia="en-US" w:bidi="en-US"/>
              </w:rPr>
              <w:t>0.75lt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ΠΑΠΙ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700E0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9555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B946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98E2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E903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F23A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6EAA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65ABF67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73A30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FFD5B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</w:t>
            </w:r>
            <w:proofErr w:type="spellStart"/>
            <w:r>
              <w:t>ΓΕΝ.ΚΑΘΑΡΙΣΜΟΥ</w:t>
            </w:r>
            <w:proofErr w:type="spellEnd"/>
            <w:r>
              <w:t xml:space="preserve"> ΔΑΠΕΔΟΥ 4 </w:t>
            </w:r>
            <w:r>
              <w:rPr>
                <w:lang w:val="en-US" w:eastAsia="en-US" w:bidi="en-US"/>
              </w:rPr>
              <w:t>LIT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77590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5BF3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4CF9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D7A7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055E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BCED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EA3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CCAE33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BC219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204C2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</w:t>
            </w:r>
            <w:proofErr w:type="spellStart"/>
            <w:r>
              <w:t>ΓΕΝ.ΧΡΗΣΗΣ</w:t>
            </w:r>
            <w:proofErr w:type="spellEnd"/>
            <w:r>
              <w:t xml:space="preserve"> </w:t>
            </w:r>
            <w:proofErr w:type="spellStart"/>
            <w:r>
              <w:t>ΠΡΑΣ.ΣΑΠΟΥΝΙ</w:t>
            </w:r>
            <w:proofErr w:type="spellEnd"/>
            <w:r>
              <w:t xml:space="preserve"> </w:t>
            </w:r>
            <w:r w:rsidRPr="00532AC2"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D71DA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576E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FA3C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A1E8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1B46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19B7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273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D2A8B7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B690E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A2125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ΓΕΝΙΚΟΥ ΚΑΘΑΡΙΣΜΟΥ 1 </w:t>
            </w:r>
            <w:r>
              <w:rPr>
                <w:lang w:val="en-US" w:eastAsia="en-US" w:bidi="en-US"/>
              </w:rPr>
              <w:t>LIT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64103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8EF4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F37F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24CF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FFBA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5C73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DCB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477C619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4C578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86ED3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ΠΙΑΤΩΝ </w:t>
            </w:r>
            <w:proofErr w:type="spellStart"/>
            <w:r>
              <w:rPr>
                <w:lang w:val="en-US" w:eastAsia="en-US" w:bidi="en-US"/>
              </w:rPr>
              <w:t>4L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07383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C40C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E0A7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4D1A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B934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E4A6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87CE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95BBD1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8B633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27BED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ΥΓΡΟ ΤΖΑΜΙΩΝ </w:t>
            </w:r>
            <w:proofErr w:type="spellStart"/>
            <w:r>
              <w:rPr>
                <w:lang w:val="en-US" w:eastAsia="en-US" w:bidi="en-US"/>
              </w:rPr>
              <w:t>4L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8EBD2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B9E0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A11A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382A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8958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DAA8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876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DF3A7A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1A4B8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91BBB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ΦΑΡΑΣΙ </w:t>
            </w:r>
            <w:proofErr w:type="spellStart"/>
            <w:r>
              <w:t>ΟΡΘΟΣΤΑΤΙΚΟ</w:t>
            </w:r>
            <w:proofErr w:type="spellEnd"/>
            <w:r>
              <w:t xml:space="preserve"> ΜΕ ΚΟΝΤΑΡΙ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9BC8F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39BE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FF017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A64A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4C47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1187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458E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9EF79C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396A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818A1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ΦΙΑΛΗ ΓΙΑ ΓΚΑΖΑΚΙ </w:t>
            </w:r>
            <w:r>
              <w:rPr>
                <w:lang w:val="en-US" w:eastAsia="en-US" w:bidi="en-US"/>
              </w:rPr>
              <w:t>EL</w:t>
            </w:r>
            <w:r w:rsidRPr="00532AC2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GRECO</w:t>
            </w:r>
            <w:r w:rsidRPr="00532AC2">
              <w:rPr>
                <w:lang w:eastAsia="en-US" w:bidi="en-US"/>
              </w:rPr>
              <w:t xml:space="preserve"> 450</w:t>
            </w:r>
            <w:r>
              <w:rPr>
                <w:lang w:val="en-US" w:eastAsia="en-US" w:bidi="en-US"/>
              </w:rPr>
              <w:t>GR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5B1A8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D335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7DBCF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8856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31EF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762C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4B0C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4FC3BEA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F577B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BC627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>ΦΩΤΙΣΤΙΚΟ ΟΙΝΟΠΝΕΥΜΑ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D900D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BF9F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08DB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A307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18CBB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0E3E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275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73CC2C0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6CCEA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FED39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ΧΑΡΤΙ </w:t>
            </w:r>
            <w:r>
              <w:rPr>
                <w:smallCaps/>
              </w:rPr>
              <w:t>Κουζίνας</w:t>
            </w:r>
            <w:r>
              <w:t xml:space="preserve"> ΛΕΥΚΟ </w:t>
            </w:r>
            <w:proofErr w:type="spellStart"/>
            <w:r>
              <w:rPr>
                <w:lang w:val="en-US" w:eastAsia="en-US" w:bidi="en-US"/>
              </w:rPr>
              <w:t>500gr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C70BB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2.000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DABA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EC07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B7CA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A45E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84E9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B08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6C526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25A0A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52CBE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ΧΑΡΤΙ ΚΟΥΖΙΝΑΣ </w:t>
            </w:r>
            <w:proofErr w:type="spellStart"/>
            <w:r>
              <w:rPr>
                <w:lang w:val="en-US" w:eastAsia="en-US" w:bidi="en-US"/>
              </w:rPr>
              <w:t>5KG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23949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C6B3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980E2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2339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231B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A687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56F8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045A266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1928C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FC5D2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ΧΑΡΤΙ ΥΓΕΙΑΣ </w:t>
            </w:r>
            <w:proofErr w:type="spellStart"/>
            <w:r>
              <w:t>3ΦΥΛΛΟ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4F5A3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3.500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03AB8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969C6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BD554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3CFDC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9E450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8D683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6B253A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FE37C" w14:textId="77777777" w:rsidR="007A34F2" w:rsidRDefault="00000000">
            <w:pPr>
              <w:pStyle w:val="Other0"/>
              <w:framePr w:w="11016" w:h="13930" w:wrap="none" w:vAnchor="page" w:hAnchor="page" w:x="49" w:y="1451"/>
              <w:ind w:firstLine="160"/>
              <w:jc w:val="both"/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6CA03" w14:textId="77777777" w:rsidR="007A34F2" w:rsidRDefault="00000000">
            <w:pPr>
              <w:pStyle w:val="Other0"/>
              <w:framePr w:w="11016" w:h="13930" w:wrap="none" w:vAnchor="page" w:hAnchor="page" w:x="49" w:y="1451"/>
            </w:pPr>
            <w:r>
              <w:t xml:space="preserve">ΧΑΡΤΟΜΑΝΤΗΛΑ ΛΕΥΚΑ </w:t>
            </w:r>
            <w:proofErr w:type="spellStart"/>
            <w:r>
              <w:t>2Φ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LUXURY</w:t>
            </w:r>
            <w:r w:rsidRPr="00532AC2">
              <w:rPr>
                <w:lang w:eastAsia="en-US" w:bidi="en-US"/>
              </w:rPr>
              <w:t>-</w:t>
            </w:r>
            <w:proofErr w:type="spellStart"/>
            <w:r>
              <w:t>100Φ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0B740" w14:textId="77777777" w:rsidR="007A34F2" w:rsidRDefault="00000000">
            <w:pPr>
              <w:pStyle w:val="Other0"/>
              <w:framePr w:w="11016" w:h="13930" w:wrap="none" w:vAnchor="page" w:hAnchor="page" w:x="49" w:y="1451"/>
              <w:jc w:val="center"/>
            </w:pPr>
            <w: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2C3EE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34559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8308A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E35D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160B1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485" w14:textId="77777777" w:rsidR="007A34F2" w:rsidRDefault="007A34F2">
            <w:pPr>
              <w:framePr w:w="11016" w:h="13930" w:wrap="none" w:vAnchor="page" w:hAnchor="page" w:x="49" w:y="1451"/>
              <w:rPr>
                <w:sz w:val="10"/>
                <w:szCs w:val="10"/>
              </w:rPr>
            </w:pPr>
          </w:p>
        </w:tc>
      </w:tr>
    </w:tbl>
    <w:p w14:paraId="523FDF45" w14:textId="77777777" w:rsidR="007A34F2" w:rsidRDefault="00000000">
      <w:pPr>
        <w:pStyle w:val="Headerorfooter0"/>
        <w:framePr w:wrap="none" w:vAnchor="page" w:hAnchor="page" w:x="6351" w:y="15602"/>
      </w:pPr>
      <w:r>
        <w:t>9</w:t>
      </w:r>
    </w:p>
    <w:p w14:paraId="77653D58" w14:textId="77777777" w:rsidR="007A34F2" w:rsidRDefault="007A34F2">
      <w:pPr>
        <w:spacing w:line="1" w:lineRule="exact"/>
        <w:sectPr w:rsidR="007A34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EF4CAA" w14:textId="77777777" w:rsidR="007A34F2" w:rsidRDefault="007A34F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770"/>
        <w:gridCol w:w="1176"/>
        <w:gridCol w:w="1502"/>
        <w:gridCol w:w="936"/>
        <w:gridCol w:w="931"/>
        <w:gridCol w:w="922"/>
        <w:gridCol w:w="922"/>
        <w:gridCol w:w="1373"/>
      </w:tblGrid>
      <w:tr w:rsidR="007A34F2" w14:paraId="30E3D11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CB441" w14:textId="77777777" w:rsidR="007A34F2" w:rsidRDefault="00000000">
            <w:pPr>
              <w:pStyle w:val="Other0"/>
              <w:framePr w:w="11016" w:h="1589" w:wrap="none" w:vAnchor="page" w:hAnchor="page" w:x="49" w:y="1451"/>
              <w:ind w:firstLine="160"/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BF8B0" w14:textId="77777777" w:rsidR="007A34F2" w:rsidRDefault="00000000">
            <w:pPr>
              <w:pStyle w:val="Other0"/>
              <w:framePr w:w="11016" w:h="1589" w:wrap="none" w:vAnchor="page" w:hAnchor="page" w:x="49" w:y="1451"/>
            </w:pPr>
            <w:proofErr w:type="spellStart"/>
            <w:r>
              <w:t>ΧΕΙΡΟΠΕ</w:t>
            </w:r>
            <w:proofErr w:type="spellEnd"/>
            <w:r>
              <w:t xml:space="preserve"> </w:t>
            </w:r>
            <w:proofErr w:type="spellStart"/>
            <w:r>
              <w:t>ΤΣΕΤΑ</w:t>
            </w:r>
            <w:proofErr w:type="spellEnd"/>
            <w:r>
              <w:t xml:space="preserve"> </w:t>
            </w:r>
            <w:proofErr w:type="spellStart"/>
            <w:r>
              <w:t>ΖΙΚΖΑΚ</w:t>
            </w:r>
            <w:proofErr w:type="spellEnd"/>
            <w:r>
              <w:t xml:space="preserve"> 200 Φ </w:t>
            </w:r>
            <w:r w:rsidRPr="00532AC2">
              <w:rPr>
                <w:lang w:eastAsia="en-US" w:bidi="en-US"/>
              </w:rPr>
              <w:t>21</w:t>
            </w:r>
            <w:proofErr w:type="spellStart"/>
            <w:r>
              <w:rPr>
                <w:lang w:val="en-US" w:eastAsia="en-US" w:bidi="en-US"/>
              </w:rPr>
              <w:t>cmX</w:t>
            </w:r>
            <w:proofErr w:type="spellEnd"/>
            <w:r w:rsidRPr="00532AC2">
              <w:rPr>
                <w:lang w:eastAsia="en-US" w:bidi="en-US"/>
              </w:rPr>
              <w:t>24</w:t>
            </w:r>
            <w:r>
              <w:rPr>
                <w:lang w:val="en-US" w:eastAsia="en-US" w:bidi="en-US"/>
              </w:rPr>
              <w:t>cm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01E9A" w14:textId="77777777" w:rsidR="007A34F2" w:rsidRDefault="00000000">
            <w:pPr>
              <w:pStyle w:val="Other0"/>
              <w:framePr w:w="11016" w:h="1589" w:wrap="none" w:vAnchor="page" w:hAnchor="page" w:x="49" w:y="1451"/>
              <w:jc w:val="center"/>
            </w:pPr>
            <w:r>
              <w:t>3.500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2C94C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129CC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D51FF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F8A23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34D22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30B42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552DB5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A6CB4" w14:textId="77777777" w:rsidR="007A34F2" w:rsidRDefault="00000000">
            <w:pPr>
              <w:pStyle w:val="Other0"/>
              <w:framePr w:w="11016" w:h="1589" w:wrap="none" w:vAnchor="page" w:hAnchor="page" w:x="49" w:y="1451"/>
              <w:ind w:firstLine="160"/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8F216" w14:textId="77777777" w:rsidR="007A34F2" w:rsidRDefault="00000000">
            <w:pPr>
              <w:pStyle w:val="Other0"/>
              <w:framePr w:w="11016" w:h="1589" w:wrap="none" w:vAnchor="page" w:hAnchor="page" w:x="49" w:y="1451"/>
            </w:pPr>
            <w:proofErr w:type="spellStart"/>
            <w:r>
              <w:t>ΧΕΙΡΟΠΕ</w:t>
            </w:r>
            <w:proofErr w:type="spellEnd"/>
            <w:r>
              <w:t xml:space="preserve"> </w:t>
            </w:r>
            <w:proofErr w:type="spellStart"/>
            <w:r>
              <w:t>ΤΣΕΤΑ</w:t>
            </w:r>
            <w:proofErr w:type="spellEnd"/>
            <w:r>
              <w:t xml:space="preserve"> </w:t>
            </w:r>
            <w:proofErr w:type="spellStart"/>
            <w:r>
              <w:t>ΖΙΚΖΑΚ</w:t>
            </w:r>
            <w:proofErr w:type="spellEnd"/>
            <w:r>
              <w:t xml:space="preserve"> </w:t>
            </w:r>
            <w:r w:rsidRPr="00532AC2">
              <w:rPr>
                <w:lang w:eastAsia="en-US" w:bidi="en-US"/>
              </w:rPr>
              <w:t>21,5</w:t>
            </w:r>
            <w:r>
              <w:rPr>
                <w:lang w:val="en-US" w:eastAsia="en-US" w:bidi="en-US"/>
              </w:rPr>
              <w:t>X</w:t>
            </w:r>
            <w:r w:rsidRPr="00532AC2">
              <w:rPr>
                <w:lang w:eastAsia="en-US" w:bidi="en-US"/>
              </w:rPr>
              <w:t xml:space="preserve">23,5 </w:t>
            </w:r>
            <w:proofErr w:type="spellStart"/>
            <w:r>
              <w:t>200ΤΕΜ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BEE69" w14:textId="77777777" w:rsidR="007A34F2" w:rsidRDefault="00000000">
            <w:pPr>
              <w:pStyle w:val="Other0"/>
              <w:framePr w:w="11016" w:h="1589" w:wrap="none" w:vAnchor="page" w:hAnchor="page" w:x="49" w:y="1451"/>
              <w:jc w:val="center"/>
            </w:pPr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629BB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BC0E0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33853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4B82B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A38BE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92E4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40C376C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58061" w14:textId="77777777" w:rsidR="007A34F2" w:rsidRDefault="00000000">
            <w:pPr>
              <w:pStyle w:val="Other0"/>
              <w:framePr w:w="11016" w:h="1589" w:wrap="none" w:vAnchor="page" w:hAnchor="page" w:x="49" w:y="1451"/>
              <w:ind w:firstLine="160"/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AF908" w14:textId="77777777" w:rsidR="007A34F2" w:rsidRDefault="00000000">
            <w:pPr>
              <w:pStyle w:val="Other0"/>
              <w:framePr w:w="11016" w:h="1589" w:wrap="none" w:vAnchor="page" w:hAnchor="page" w:x="49" w:y="1451"/>
            </w:pPr>
            <w:r>
              <w:t xml:space="preserve">ΧΛΩΡΙΝΗ </w:t>
            </w:r>
            <w:proofErr w:type="spellStart"/>
            <w:r>
              <w:t>ΛΕΠΤΟΡΕΥΣΤΗ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2lt</w:t>
            </w:r>
            <w:proofErr w:type="spell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0820C" w14:textId="77777777" w:rsidR="007A34F2" w:rsidRDefault="00000000">
            <w:pPr>
              <w:pStyle w:val="Other0"/>
              <w:framePr w:w="11016" w:h="1589" w:wrap="none" w:vAnchor="page" w:hAnchor="page" w:x="49" w:y="1451"/>
              <w:jc w:val="center"/>
            </w:pPr>
            <w: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9CD8B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F1668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B3D25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5721B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76274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8E483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5863651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01CBD" w14:textId="77777777" w:rsidR="007A34F2" w:rsidRDefault="00000000">
            <w:pPr>
              <w:pStyle w:val="Other0"/>
              <w:framePr w:w="11016" w:h="1589" w:wrap="none" w:vAnchor="page" w:hAnchor="page" w:x="49" w:y="1451"/>
              <w:ind w:firstLine="160"/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B48D6" w14:textId="77777777" w:rsidR="007A34F2" w:rsidRDefault="00000000">
            <w:pPr>
              <w:pStyle w:val="Other0"/>
              <w:framePr w:w="11016" w:h="1589" w:wrap="none" w:vAnchor="page" w:hAnchor="page" w:x="49" w:y="1451"/>
            </w:pPr>
            <w:r>
              <w:t xml:space="preserve">ΧΛΩΡΙΝΗ ΠΑΧΥΡΕΥΣΤΗ </w:t>
            </w:r>
            <w:proofErr w:type="spellStart"/>
            <w:r>
              <w:rPr>
                <w:lang w:val="en-US" w:eastAsia="en-US" w:bidi="en-US"/>
              </w:rPr>
              <w:t>750ML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63334" w14:textId="77777777" w:rsidR="007A34F2" w:rsidRDefault="00000000">
            <w:pPr>
              <w:pStyle w:val="Other0"/>
              <w:framePr w:w="11016" w:h="1589" w:wrap="none" w:vAnchor="page" w:hAnchor="page" w:x="49" w:y="1451"/>
              <w:jc w:val="center"/>
            </w:pPr>
            <w:r>
              <w:t>450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164D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F5B98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9A4F7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A9443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6A3FB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C5A1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</w:tr>
      <w:tr w:rsidR="007A34F2" w14:paraId="136247D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E924" w14:textId="77777777" w:rsidR="007A34F2" w:rsidRDefault="00000000">
            <w:pPr>
              <w:pStyle w:val="Other0"/>
              <w:framePr w:w="11016" w:h="1589" w:wrap="none" w:vAnchor="page" w:hAnchor="page" w:x="49" w:y="1451"/>
              <w:ind w:firstLine="160"/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F0197" w14:textId="77777777" w:rsidR="007A34F2" w:rsidRDefault="00000000">
            <w:pPr>
              <w:pStyle w:val="Other0"/>
              <w:framePr w:w="11016" w:h="1589" w:wrap="none" w:vAnchor="page" w:hAnchor="page" w:x="49" w:y="1451"/>
            </w:pPr>
            <w:r>
              <w:t xml:space="preserve">ΧΩΝΙ </w:t>
            </w:r>
            <w:proofErr w:type="spellStart"/>
            <w:r>
              <w:t>Νο.102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CCCE9" w14:textId="77777777" w:rsidR="007A34F2" w:rsidRDefault="00000000">
            <w:pPr>
              <w:pStyle w:val="Other0"/>
              <w:framePr w:w="11016" w:h="1589" w:wrap="none" w:vAnchor="page" w:hAnchor="page" w:x="49" w:y="1451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DABF6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AC161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964E1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FDFE1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CBA44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A28A" w14:textId="77777777" w:rsidR="007A34F2" w:rsidRDefault="007A34F2">
            <w:pPr>
              <w:framePr w:w="11016" w:h="1589" w:wrap="none" w:vAnchor="page" w:hAnchor="page" w:x="49" w:y="1451"/>
              <w:rPr>
                <w:sz w:val="10"/>
                <w:szCs w:val="10"/>
              </w:rPr>
            </w:pPr>
          </w:p>
        </w:tc>
      </w:tr>
    </w:tbl>
    <w:p w14:paraId="3C6A2C44" w14:textId="77777777" w:rsidR="007A34F2" w:rsidRDefault="00000000">
      <w:pPr>
        <w:pStyle w:val="Headerorfooter0"/>
        <w:framePr w:wrap="none" w:vAnchor="page" w:hAnchor="page" w:x="6303" w:y="15602"/>
      </w:pPr>
      <w:r>
        <w:t>10</w:t>
      </w:r>
    </w:p>
    <w:p w14:paraId="5030F289" w14:textId="77777777" w:rsidR="007A34F2" w:rsidRDefault="007A34F2">
      <w:pPr>
        <w:spacing w:line="1" w:lineRule="exact"/>
      </w:pPr>
    </w:p>
    <w:sectPr w:rsidR="007A34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CD3E" w14:textId="77777777" w:rsidR="00725946" w:rsidRDefault="00725946">
      <w:r>
        <w:separator/>
      </w:r>
    </w:p>
  </w:endnote>
  <w:endnote w:type="continuationSeparator" w:id="0">
    <w:p w14:paraId="28E70254" w14:textId="77777777" w:rsidR="00725946" w:rsidRDefault="0072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FBB2" w14:textId="77777777" w:rsidR="00725946" w:rsidRDefault="00725946"/>
  </w:footnote>
  <w:footnote w:type="continuationSeparator" w:id="0">
    <w:p w14:paraId="1F46E892" w14:textId="77777777" w:rsidR="00725946" w:rsidRDefault="00725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F2"/>
    <w:rsid w:val="00532AC2"/>
    <w:rsid w:val="00725946"/>
    <w:rsid w:val="007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ABD"/>
  <w15:docId w15:val="{3351D3D8-21A4-4239-976D-9E8AEDE4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2">
    <w:name w:val="Heading #2_"/>
    <w:basedOn w:val="a0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a0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0">
    <w:name w:val="Heading #1"/>
    <w:basedOn w:val="a"/>
    <w:link w:val="Heading1"/>
    <w:pPr>
      <w:spacing w:after="180"/>
      <w:ind w:left="5320"/>
      <w:outlineLvl w:val="0"/>
    </w:pPr>
    <w:rPr>
      <w:rFonts w:ascii="Calibri" w:eastAsia="Calibri" w:hAnsi="Calibri" w:cs="Calibri"/>
      <w:b/>
      <w:bCs/>
      <w:sz w:val="32"/>
      <w:szCs w:val="32"/>
      <w:u w:val="single"/>
    </w:rPr>
  </w:style>
  <w:style w:type="paragraph" w:customStyle="1" w:styleId="Heading20">
    <w:name w:val="Heading #2"/>
    <w:basedOn w:val="a"/>
    <w:link w:val="Heading2"/>
    <w:pPr>
      <w:spacing w:after="740"/>
      <w:ind w:left="1740"/>
      <w:outlineLvl w:val="1"/>
    </w:pPr>
    <w:rPr>
      <w:rFonts w:ascii="Calibri" w:eastAsia="Calibri" w:hAnsi="Calibri" w:cs="Calibri"/>
      <w:b/>
      <w:bCs/>
    </w:rPr>
  </w:style>
  <w:style w:type="paragraph" w:customStyle="1" w:styleId="Heading30">
    <w:name w:val="Heading #3"/>
    <w:basedOn w:val="a"/>
    <w:link w:val="Heading3"/>
    <w:pPr>
      <w:spacing w:after="740"/>
      <w:ind w:left="1740"/>
      <w:outlineLvl w:val="2"/>
    </w:pPr>
    <w:rPr>
      <w:rFonts w:ascii="Calibri" w:eastAsia="Calibri" w:hAnsi="Calibri" w:cs="Calibri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16"/>
      <w:szCs w:val="16"/>
    </w:rPr>
  </w:style>
  <w:style w:type="paragraph" w:customStyle="1" w:styleId="Headerorfooter0">
    <w:name w:val="Header or footer"/>
    <w:basedOn w:val="a"/>
    <w:link w:val="Headerorfooter"/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Yiouli Perdiki</dc:creator>
  <cp:keywords/>
  <cp:lastModifiedBy>Diamantis Vlastaris</cp:lastModifiedBy>
  <cp:revision>2</cp:revision>
  <dcterms:created xsi:type="dcterms:W3CDTF">2022-07-11T09:11:00Z</dcterms:created>
  <dcterms:modified xsi:type="dcterms:W3CDTF">2022-07-11T09:13:00Z</dcterms:modified>
</cp:coreProperties>
</file>