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1E7" w14:textId="77777777" w:rsidR="008623B3" w:rsidRPr="006E7856" w:rsidRDefault="008623B3" w:rsidP="008623B3">
      <w:pPr>
        <w:spacing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6E7856">
        <w:rPr>
          <w:rFonts w:cs="Calibri"/>
          <w:b/>
          <w:sz w:val="32"/>
          <w:szCs w:val="32"/>
          <w:u w:val="single"/>
        </w:rPr>
        <w:t>ΠΑΡΑΡΤΗΜΑ ΙΙ΄</w:t>
      </w:r>
    </w:p>
    <w:p w14:paraId="057D8C98" w14:textId="77777777" w:rsidR="008623B3" w:rsidRPr="006E7856" w:rsidRDefault="008623B3" w:rsidP="008623B3">
      <w:pPr>
        <w:rPr>
          <w:b/>
          <w:bCs/>
          <w:sz w:val="24"/>
          <w:szCs w:val="24"/>
        </w:rPr>
      </w:pPr>
      <w:r w:rsidRPr="006E7856">
        <w:rPr>
          <w:b/>
          <w:bCs/>
          <w:sz w:val="24"/>
          <w:szCs w:val="24"/>
        </w:rPr>
        <w:t xml:space="preserve">ΕΝΤΥΠΟ ΟΙΚΟΝΟΜΙΚΗΣ ΠΡΟΣΦΟΡΑΣ (συμπληρώνεται από τον προμηθευτή) </w:t>
      </w:r>
    </w:p>
    <w:p w14:paraId="480FB76B" w14:textId="1DFC67AE" w:rsidR="008623B3" w:rsidRDefault="008623B3" w:rsidP="008623B3">
      <w:pPr>
        <w:jc w:val="center"/>
        <w:rPr>
          <w:lang w:val="en-US"/>
        </w:rPr>
      </w:pP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832"/>
        <w:gridCol w:w="1204"/>
        <w:gridCol w:w="1534"/>
        <w:gridCol w:w="954"/>
        <w:gridCol w:w="954"/>
        <w:gridCol w:w="943"/>
        <w:gridCol w:w="943"/>
        <w:gridCol w:w="1392"/>
      </w:tblGrid>
      <w:tr w:rsidR="008623B3" w:rsidRPr="006E7856" w14:paraId="317F785F" w14:textId="77777777" w:rsidTr="008623B3">
        <w:trPr>
          <w:trHeight w:val="687"/>
          <w:jc w:val="center"/>
        </w:trPr>
        <w:tc>
          <w:tcPr>
            <w:tcW w:w="490" w:type="dxa"/>
            <w:shd w:val="clear" w:color="000000" w:fill="FFFF00"/>
            <w:vAlign w:val="center"/>
            <w:hideMark/>
          </w:tcPr>
          <w:p w14:paraId="7588823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832" w:type="dxa"/>
            <w:shd w:val="clear" w:color="000000" w:fill="FFFF00"/>
            <w:vAlign w:val="center"/>
            <w:hideMark/>
          </w:tcPr>
          <w:p w14:paraId="10F8EB4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1204" w:type="dxa"/>
            <w:shd w:val="clear" w:color="000000" w:fill="FFFF00"/>
            <w:vAlign w:val="center"/>
            <w:hideMark/>
          </w:tcPr>
          <w:p w14:paraId="3866AE2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ΕΤΗΣΙΑ ΕΚΤΙΜΩΜΕΝΗ ΠΟΣΟΤΗΤΑ (ΣΕ ΤΕΜΑΧΙΑ)</w:t>
            </w:r>
          </w:p>
        </w:tc>
        <w:tc>
          <w:tcPr>
            <w:tcW w:w="1534" w:type="dxa"/>
            <w:shd w:val="clear" w:color="000000" w:fill="FFFF00"/>
            <w:vAlign w:val="center"/>
            <w:hideMark/>
          </w:tcPr>
          <w:p w14:paraId="5634D4B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ΠΡΟΣΦΕΡΟΜΕΝΟΥ ΕΙΔΟΥΣ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14:paraId="43D0EDD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ΤΙΜΗ ΤΕΜΑΧΙΟΥ ΧΩΡΙΣ ΦΠΑ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14:paraId="4141DD0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ΤΙΜΗ ΤΕΜΑΧΙΟΥ ΜΕ ΦΠΑ</w:t>
            </w:r>
          </w:p>
        </w:tc>
        <w:tc>
          <w:tcPr>
            <w:tcW w:w="943" w:type="dxa"/>
            <w:shd w:val="clear" w:color="000000" w:fill="FFFF00"/>
            <w:vAlign w:val="center"/>
            <w:hideMark/>
          </w:tcPr>
          <w:p w14:paraId="16CA042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ΣΥΝΟΛΙΚΟ ΕΤΗΣΙΟ ΚΟΣΤΟΣ ΧΩΡΙΣ ΦΠΑ</w:t>
            </w:r>
          </w:p>
        </w:tc>
        <w:tc>
          <w:tcPr>
            <w:tcW w:w="943" w:type="dxa"/>
            <w:shd w:val="clear" w:color="000000" w:fill="FFFF00"/>
            <w:vAlign w:val="center"/>
            <w:hideMark/>
          </w:tcPr>
          <w:p w14:paraId="5F0F24F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ΣΥΝΟΛΙΚΟ ΕΤΗΣΙΟ ΚΟΣΤΟΣ ΜΕ ΦΠΑ</w:t>
            </w:r>
          </w:p>
        </w:tc>
        <w:tc>
          <w:tcPr>
            <w:tcW w:w="1392" w:type="dxa"/>
            <w:shd w:val="clear" w:color="000000" w:fill="FFFF00"/>
            <w:vAlign w:val="center"/>
            <w:hideMark/>
          </w:tcPr>
          <w:p w14:paraId="630AD44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ΧΑΡΑΚΤΗΡΙΣΤΙΚΑ</w:t>
            </w:r>
          </w:p>
        </w:tc>
      </w:tr>
      <w:tr w:rsidR="008623B3" w:rsidRPr="006E7856" w14:paraId="147EB216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239ABA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97B0905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ΑΝΤΑΛ/ΚΗ ΜΑΓΝΗΤΙΚΗ ΑΠΛΗ ΣΚΟΥΠΑ Νο140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015FF7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6F6C30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3A60B3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40817C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584803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7367DF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408A4B7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AAA8E70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B82A7E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E6FD4FB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ΑΝΤΑΛ/ΚΟ ΕΠΑΓ/ΚΗΣ ΣΦΟΥΓΓ.ACTIVE VILEDA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34A846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CC5B6B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7FE46E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0F37C1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7EB51B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9AAECD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D4DBF2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4B35FA1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C2727A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529A1D1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ΑΝΤΑΛ/ΚΟ ΚΙΤΡΙΝΗ ΣΦΟΥΓΓΑΡΙΣΤΡΑ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931887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C4D509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D1A7BE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C0FA00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E7B5AA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D527DC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0B040D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CDD07BE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06864D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FF0DB7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ΑΠΟΣΜΗΤΙΚΟ ΧΩΡΟΥ ΣΠΡΕΥ  500gr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620B59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FE2DC1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D22125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F27092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796B36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B6E0E0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81DDE1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1A26CB0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67EEE7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E905C51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ΒΑΜΒΑΚΙ ΥΔΡΟΦΥΛΛΟ ΚΑΘΑΡΟ 75ΓΡ.-100ΓΡ.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3329C1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220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79A0FC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C5BB90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5D5544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40FC80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C7A1F1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6406BD8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DC66894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F308B0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4538051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ΒΑΣΗ ΠΑΝΕΤΑΣ ΕΠΑΓ/ΚΗ 40cm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26E4A0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C1A43D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6A92E0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358833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5AF7ED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A118F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7471A3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23ED0D9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FA6EE7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21789C5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ΒΑΣΗ ΠΑΝΕΤΑΣ ΟΙΚΙΑΚΗ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C0D477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47BBF0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A5B5F3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E613A9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310A83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11304A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1A6420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348D4411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EDEB5F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0F7101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ΒΕΝΖΙΝΗ 450ml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12FE5B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58B93C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6B08AB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DC6CC8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EA0168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E8E071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9B2344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DDD368A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A790EB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135D0A8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ΓΚΑΖΑΚΙ EL GRECO 450GR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892788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6268F0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04B2AB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EB3C00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0DA697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60CD86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5D740C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BD56A09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A82059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91DCAFF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ΘΗΚΗ ΧΕΙΡΟΠΕΤΣ.ΦΥΛΛΟ ΙΝΟΧ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701819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FD629F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613EE7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5AF7AD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8081B0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A022A6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022384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3496B76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551B33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A55E814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ΘΗΚΗ ΧΕΙΡΟΠΕΤΣΕΤΕΤΑΣ ΖΙΚ-ΖΑΚ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CB5149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9E3D01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3B2665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E0CA74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679B41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5FFC9A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0E6DA1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72C44BB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2AC762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D3E2377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ΚΑΔΟΣ ΑΠΟΡΡΙΜΜΑΤΩΝ INOX 35LT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3E36FF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74B012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377949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D8BA4B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13AEE1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CCD2B5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603B46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1E2BD80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855A30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85D4A37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ΚΑΔΟΣ ΙΝΟΧ ΜΕ ΠΕΝΤΑΛ 40lt. ΕΠΑΓΓΕΛΜΑΤΙΚΟΣ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DF5230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04DB7E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0951C7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372E61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9F2C64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1AE0A5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CCF259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F9D7F72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28C8A3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49F4FCF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ΚΑΛΑΘΑΚΙ ΜΕ ΠΕΝΤΑΛ Νο12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EC5640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59B6AB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6599FD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756894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DDE024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90B07B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7338C6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7E56745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82EE50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A13E76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ΚΑΛΑΘΑΚΙ ΠΕΤΑΛ WC 10LT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8A108F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4E1246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C3E39E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A3FBBB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A10434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CF2BE3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776E96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A9CB0A3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6B77AC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7EE5E1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ΚΑΛΑΘΑΚΙ ΣΚΟΥΠΙΔΙΩΝ ΓΡΑΦΕΙΟΥ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E9D6A5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8060D8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B41162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AFBE5E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CAED16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9A49FD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B947D6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C3653B4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831489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5BA879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ΚΑΡΟΤΣΙ ΓΙΑ ΣΦΟΥΓΓΑΡΙΣΜΑ (ΜΟΝΟ)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FEFC72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CB7F83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8BA0FA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4F8347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100AFA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25FD3B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6149EDD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0353A07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B36113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643FF38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ΚΑΡΟΤΣΙ ΔΙΠΛΟ ΕΠΑΓΓ. ΜΕ ΡΟΔΕΣ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46F507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D6E18A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3B4A67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4622CD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55F349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0720BD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623D997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35E8B56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500098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D7ADBA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ΚΑΡΟΤΣΙ ΔΙΠΛΟ ΣΥΝΘΕΤΟ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D49A4C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D4363F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D5E2C3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0D2B94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F1BCD3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9B7AD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4FC439C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30685B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B83CF7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AB9DD2B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ΚΑΡΟΤΣΙ ΜΟΝΟ ΜΕ ΠΡΕΣΑ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766A08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7290FB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D4CD3E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76AC28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5B66F7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2DE223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ED240A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0A06717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C444F1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39AF32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ΚΑΡΟΥΛΙ ΓΙΑ ΧΑΡΤΙ ΥΓΕΙΑΣ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A6E3EA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266B50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93BD37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72B604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61A6A6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E70B1A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45B60E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7BD33FA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49F9E8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A92156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ΚΕΦΑΛΗ ΕΠΑΓΓ/ΚΗΣ ΣΦΟΥΓΓΑΡΙΣΤΡΑΣ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14B372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D90ACB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23F9E0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D9D9A5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237508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F1A139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66EE7B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E945925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07FAA1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CAD8EB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ΚΟΝΤΑΡΙ ΕΠΑΓΓΕΛΜ.ΑΛΟΥΜΙΝΙΟΥ 140cm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948280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034FE9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C18DE5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115D15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D0D09D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3F540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08738A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95472D7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C2CC66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CC4E457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ΚΟΝΤΑΡΙ ΜΕΤΑΛ.ΠΛΑΣΤΙΚΟ 130CM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878C5F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C50090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575FE2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AA4A82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9D4265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AD0356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09D305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B83713D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7C677E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3F2971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ΚΟΝΤΑΡΙ ΜΕΤΑΛΛ.ΧΡΩΜΙΟΥ 130CM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C9A6DF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B784A9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0D2867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77D723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29458B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01C340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505D32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FD25188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C9C0FB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A13E8AC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ΚΟΝΤΑΡΙ ΜΕΤΑΛΛΙΚΟ ΝΙΚΕΛ ΒΙΔΩΤΟ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8D1FEB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8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B26034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C59AA1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6DF1DA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8808B3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668D19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E3E1C5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6149871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28EA80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5D0AAF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ΚΟΥΒΑΣ ΜΕ ΣΤΙΦΤΗ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13AEBA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C6FCC3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7FA7D1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F9E128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E3AAFB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C731EE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775323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93C39CE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F28D17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BF86E5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ΚΡΕΜΟΣΑΜΟΥΝΟ 4L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4AEBF1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102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EE60FB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AF53C4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D15C87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7B7FC7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5DDB9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3BD1E3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2E64AB8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682854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83FCEC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ΚΡΕΜΟΣΑΜΟΥΝΟ ME ΑΝΤΛΙΑ 300ML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2ECAE5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CE917B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53FDF1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E5D2DE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7B6962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2AB995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C27189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1DC7174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7CD4FB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A78436C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ΚΡΕΜΟΣΑΠΟΥΝΟ 1lt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2BF709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54DEE2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9B502B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036F79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7C494B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B89E53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42BDD7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9D02AA6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0F94AC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6B693C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ΜΕΓΑΛΟ ΣΦΟΥΓΓΑΡΙ ΚΟΥΖΙΝΑΣ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54F165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618455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C2A117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4ED1F2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7D01C7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5E0D52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D5DFD6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A24B639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200D31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4AEAFFC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ΝΕΡΟ 0.5 LT 24 ΦΙΑΛΕΣ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CA22AD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452613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76805B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CAF568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D97633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3C61D9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6269A67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B030B8D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D6F4DA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202A1D5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ΞΥΔΙ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A0761F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7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846F94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5D5245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CE0868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C96EB1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4C50A8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632841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58F8FE3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EDEF0D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9CA7964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ΠΑΝΑΚΙ MICROFIBRE 28X38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79FD2E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96A14F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5B36B6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F2B105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21E20C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DD8B2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6311F6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CB39813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F8FB18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69AA5D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ΠΑΝΑΚΙ MICROFIBRE 40X40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5D9177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27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4666C2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84FDCE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ADB31E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615975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55D037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C5B7C1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0754531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0DE136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29C269F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ΠΑΝΑΚΙΑ ΤΥΠΟΥ SWIFFER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B827C6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27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7EC333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B74D79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C7F67D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EBF6E7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0FE5A8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8E47BF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30C83801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DEC500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DC7E81A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ΠΑΝΕΤΑ Μ.Χ.60Χ30 (100τμχ)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91FFE1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B62BD1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5FD49A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0FEDF1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CC125E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8D82A1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7D3BB6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2C8F30D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C1947F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0E9D0A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ΠΑΝΙ ΚΙΤΡΙΝΟ ΕΜΠΟΤ/ΝΟ </w:t>
            </w:r>
            <w:proofErr w:type="spellStart"/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 60Χ24  50τμχ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4F56F6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6C0989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5ABAE1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642167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06403C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7F2E15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BBC530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12EBDD5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221219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C11D4C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ΠΑΡΚΕΤΕΖΑ ΜΕΓΑΛΗ Νο60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31D927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089B35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DB1894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EEBB0F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2F10E0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4B33C7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B24787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324F8852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935623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00640B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ΠΕΤΣΕΤΑΚΙ ΚΑΘΑΡΙΣΜΟΥ 20Χ 30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AED405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ACA023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2C53761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2EA4DE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1BB12E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0CFD63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4059063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1C454F1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02D888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lastRenderedPageBreak/>
              <w:t>41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DDC967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ΠΕΤΣΕΤΑΚΙ ΣΚΛΗΡ.ΤΥΠΟΥ SCOTCH BR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28515C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6A0E56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58E961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A209DD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053FE6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15358D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584C69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FDE0E9E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3FB8E9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4995BE5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ΠΙΓΚΑΛ ΠΛΑΣΤΙΚΟ ΜΕΓΑΛΟ Νο225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A67266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8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238F87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EA0A5C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40588A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3577CB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E57D4A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A865E5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C3FDF71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4E3832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72BABD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ΠΙΓΚΑΛ ΠΛΑΣΤΙΚΟ ΜΙΚΡΟ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16C18F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B06AEF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A7347D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398FF8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F8F4C2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768A4B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484F88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0F37E44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96B979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FA355C4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ΠΟΤΗΡΙ ΚΑΦΕ 130 ML Μ.Χ 50αδα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81E3F3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B6BA99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C56282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04F246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73555B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42651C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D1D1D2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7CAC65D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83FB32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EC968D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ΠΟΤΗΡΙ ΝΕΡΟΥ 200ML Μ.Χ. 100αδα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FC8CF5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700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5C8530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125A2A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BDEF26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30764A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DADAD8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AE6800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DF6AFE5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928C99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CCB27C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ΠΡΕΣΑ ΣΦΟΥΓΓΑΡΙΣΜΑΤΟΣ ΠΛΑΣΤΙΚΗ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8C11F4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3D9026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73D80E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D862DA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F931BF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9A3BB1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94CAF8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A3C72FD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BC6ECE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97C79B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ΣΑΚ.ΡΟΛΛΟ ΚΟΡΔΟΝΙ  52X75cm 10τμχ.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75578A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1.500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5029A7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FEC0A5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D54856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E8F11F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1B218F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87561F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CF0B6E3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C140C1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8214A7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ΣΑΚΟΥΛΑ ΑΠΟΡΙΜ.65Χ85 (συσκ.20τμχ)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0337FC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2BA552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16295A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E1446F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AF3520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39E269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53B3F1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6F682A0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9A518A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6DAE9D1F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ΣΑΚΟΥΛΑ ΑΠΟΡΡΙΜΑΤΩΝ 80Χ110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ECE96C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120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67B85D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BCA8DB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4AC05B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665167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F1B1E1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E5ED3F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10F368F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9FDEA1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D09AC5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ΣΑΚΟΥΛΑ ΔΙΑΦΑΝΗ ΓΡΑΦΕΙΟΥ  50Χ55 20 ΤΜΧ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725BD2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167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DD7684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BC91C9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D5B167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A7A8B6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A41FD8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0A6FB9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1F4EB4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FACF04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88AB5F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ΣΑΚΟΥΛΕΣ ΡΟΛΛΑ ΛΕΥΚΕΣ 48X55cm 20τμχ.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C73032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1.500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34D64E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B25F64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A659FE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7B4AEC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9A0ADF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43E37F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C11F08C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BF2A44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69565C7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ΣΚΟΥΠΑ ΑΝΤ.ΣΤΕΝΗ ΠΟΛ/ΛΕΙΑΣ  Νο.810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C6E547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FAA420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1B3CB4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98945B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2456EA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CB2EB5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6FB26F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5398C31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746148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68D9D9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ΣΚΟΥΠΑ ΒΕΝΤΑΛΙΑ ΠΟΛ/ΛΕΙΑΣ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1E26B1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63319A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16C4D1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2D696B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D60D43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6B9B40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D3CEC1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5F3B42E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BC3EDD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689551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ΣΚΟΥΠΑ ΚΛΑΣΙΚΗ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D91F50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370C9D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8FBB92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BFA358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8E35BC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544807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0011E4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7D8AFF5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154247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409098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ΣΚΟΥΠΑ ΣΥΝΘ. ΜΕΓΑΛΗ ΑΝΤ/ΚΟ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9BF87B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3C735A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C611E6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4D8491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8797C0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79815F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08FCDD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66A0F69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EE337B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DDCA4DE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ΣΦΟΥΓΓ.ΑΝΤ.ΡΑΦΤΗ ΕΠΑΓΓΕΛ/ΚΗ ΠΑΝΙ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4ADC67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9A4B48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EAF6AD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AA2062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4D3F15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1DEA69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05AAD99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482BBD9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DDDE04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33F2A37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ΣΦΟΥΓΓ.ΚΙΤΡΙΝΗ ΤΥΠΟΥ VILEDA ΒΙΔΩΤΗ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E750C1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B5E2A6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68E372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8E64C0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6005EB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73F9EE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EC0C64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F578DDF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66D66E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E12459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ΣΦΟΥΓΓΑΡΙ ΚΙΤΡΙΝΟ ΜΕ ΦΙΜΠΡΑ 7Χ14Χ3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E03EA1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737B44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F0C6F7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B1D40B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C48521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D82439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9683F7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2D11ED3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CEA957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E745D2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ΣΦΟΥΓΓΑΡΙΣΤΡΑ  ΕΠΑΓΓΕΛ/ΚΗ  ΧΡΩΜΑΤΙΣΤΗ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1259AA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8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AAB90A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2DA0EA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2719D7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BB20AC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853A75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C479FF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CE1347A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B9858C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E936346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ΣΦΟΥΓΓΑΡΙΣΤΡΑ ΕΠΑΓΓΕΛΜ. ΤΥΠΟΥ  VETTEX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754541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92BB4A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CBE358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8181AC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FC796F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6F7395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55F1CD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28FDE19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6A6E8C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C3D574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ΣΦΟΥΓΓΑΡΙΣΤΡΑ ΝΟ 400 ΕΠΑΓΓΕΛΜΑΤΙΚΗ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84982E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73092E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D810C8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ACA51A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EAAB5B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6098BF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74C3B6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D3D81E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4482C5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FD9D57A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ΣΦΥΚΤΗΡΑΣ ΓΙΑ ΣΦΟΥΓΓΑΡΙΣΤΡΑ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42DF9B4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75523E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84FFDDC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FCAB4B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E82C6F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A18A5E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6EA1B8D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100DA0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BAD346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EBFA004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 ΓΕΝ. ΚΑΘΑΡΙΣΜΟΥ  4lt ΔΙΑΦΟΡΑ ΑΡΩΜΑΤΑ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86AA26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DE61BC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FC51FA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85CFD06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263AC7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4DC308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E3EF9C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09C131C2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8B901C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C852067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WC 0.75lt ΠΑΠΙ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A3900B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170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17DD122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70EE37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139695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28B9E1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13C2CD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C90600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98E1068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39E95F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5EB6725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ΓΕΝ.ΚΑΘΑΡΙΣΜΟΥ ΔΑΠΕΔΟΥ 4  LIT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2E09E1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E1D427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38C1AA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0E7A53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1BA883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C07D61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3ADB1E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0F4E707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A182F6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CE0A45F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ΓΕΝ.ΧΡΗΣΗΣ ΠΡΑΣ.ΣΑΠΟΥΝΙ 4L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10E8B5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60405E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36380CD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B512B6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3FB4D9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ADB4EC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A6ADED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439D0F1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E4FE57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4A22CB9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ΓΕΝΙΚΟΥ ΚΑΘΑΡΙΣΜΟΥ 1 LIT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3EA278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70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8FAD8D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0A5E249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8AECFA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561443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F829FD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13AB4E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2643CB0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9115FAE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7A905D8A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ΠΙΑΤΩΝ 4L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0F61745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8B8F52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AA211A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68BA21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5D4FF5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754FABB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223CC5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654DACE2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3A79269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4CA7C52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ΥΓΡΟ ΤΖΑΜΙΩΝ 4L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77102D3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6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2A4094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A0592EF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2E2AB0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CC6E01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4908C7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86928C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09ECC96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FEE577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259DF8E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ΦΑΡΑΣΙ ΟΡΘΟΣΤΑΤΙΚΟ ΜΕ ΚΟΝΤΑΡΙ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863524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5558076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D21725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72CE8C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0EAB3F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707FCC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87A230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5A2E7E7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171B78C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3F60FF1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ΦΙΑΛΗ ΓΙΑ ΓΚΑΖΑΚΙ EL GRECO 450GR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61CE3E41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8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0373C2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20C47C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C2AE82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517E20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045F3B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6A2910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8AAD2D4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5A75665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FAA337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ΦΩΤΙΣΤΙΚΟ ΟΙΝΟΠΝΕΥΜΑ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F86113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355007E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A4D2D3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DCBBB0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6BD373B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A0AB10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73573DD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F2B078D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C66FE6F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63BC5F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ΧΑΡΤΙ ΚΟΥΖIΝΑΣ ΛΕΥΚΟ 500gr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E27305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2.000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0761A4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4DDAD0C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E87A0CE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430ED9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4173270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78F6CD3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4DB0B790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20CD86F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7BF63F0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ΧΑΡΤΙ ΚΟΥΖΙΝΑΣ 5KG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469962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6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1B11C5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2994A3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DBFF4C5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81E018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22DA1B1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BA0AA4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7C43FD14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0F7EFD6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5CB6BE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ΧΑΡΤΙ ΥΓΕΙΑΣ 3ΦΥΛΛΟ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7F815FA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3.500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36FD81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4C27E2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46F02D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1CD26C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654B7D8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3B1DAB5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F6C64F0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5750D07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525B3EB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ΧΑΡΤΟΜΑΝΤΗΛΑ ΛΕΥΚΑ 2Φ LUXURY-100Φ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1822DF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12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A29AEF3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3C297ACB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E58816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4694D7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6CCE00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4CBAA58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3FF9EDA2" w14:textId="77777777" w:rsidTr="008623B3">
        <w:trPr>
          <w:trHeight w:val="227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C691690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693882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ΧΕΙΡΟΠΕΤΣΕΤΑ ΖΙΚΖΑΚ 200 Φ 21cmX24cm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34DBF58C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3.500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7567D57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2B75661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51DA3FD2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CCF2F5C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358AE9E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C2FC73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E2F1049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721E2E3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AE040C3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ΧΕΙΡΟΠΕΤΣΕΤΑ ΖΙΚΖΑΚ 21,5Χ23,5  200ΤΕΜ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8213CA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500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0E2094E8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2FD51A4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B31AD6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BD57A4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27C0719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CD2CDD4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5FA820CD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E90AB4B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F082FDE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ΧΛΩΡΙΝΗ ΛΕΠΤΟΡΕΥΣΤΗ 2lt.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1821266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150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4ACAED3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5FB7933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B657D07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7F7A7E22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1945E3A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293B368A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2EA73B8B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4FFF3C0D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0DAFA7ED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ΧΛΩΡΙΝΗ ΠΑΧΥΡΕΥΣΤΗ 750ML 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26C9E379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450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2A287186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6C97EFFA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1BDE42E8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38B98623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405BCDF9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1CF99A75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23B3" w:rsidRPr="006E7856" w14:paraId="1963E75D" w14:textId="77777777" w:rsidTr="008623B3">
        <w:trPr>
          <w:trHeight w:val="240"/>
          <w:jc w:val="center"/>
        </w:trPr>
        <w:tc>
          <w:tcPr>
            <w:tcW w:w="490" w:type="dxa"/>
            <w:shd w:val="clear" w:color="000000" w:fill="FFFFFF"/>
            <w:noWrap/>
            <w:vAlign w:val="bottom"/>
            <w:hideMark/>
          </w:tcPr>
          <w:p w14:paraId="60A41072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2832" w:type="dxa"/>
            <w:shd w:val="clear" w:color="000000" w:fill="FFFFFF"/>
            <w:noWrap/>
            <w:vAlign w:val="center"/>
            <w:hideMark/>
          </w:tcPr>
          <w:p w14:paraId="1117D429" w14:textId="77777777" w:rsidR="008623B3" w:rsidRPr="006E7856" w:rsidRDefault="008623B3" w:rsidP="007358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ΧΩΝΙ Νο.102</w:t>
            </w:r>
          </w:p>
        </w:tc>
        <w:tc>
          <w:tcPr>
            <w:tcW w:w="1204" w:type="dxa"/>
            <w:shd w:val="clear" w:color="000000" w:fill="FFFFFF"/>
            <w:noWrap/>
            <w:vAlign w:val="center"/>
            <w:hideMark/>
          </w:tcPr>
          <w:p w14:paraId="5A32EE34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 xml:space="preserve">1  </w:t>
            </w:r>
          </w:p>
        </w:tc>
        <w:tc>
          <w:tcPr>
            <w:tcW w:w="1534" w:type="dxa"/>
            <w:shd w:val="clear" w:color="000000" w:fill="FFFFFF"/>
            <w:noWrap/>
            <w:vAlign w:val="center"/>
            <w:hideMark/>
          </w:tcPr>
          <w:p w14:paraId="6EE91B67" w14:textId="77777777" w:rsidR="008623B3" w:rsidRPr="006E7856" w:rsidRDefault="008623B3" w:rsidP="007358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FCD2870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14:paraId="7C9551C9" w14:textId="77777777" w:rsidR="008623B3" w:rsidRPr="006E7856" w:rsidRDefault="008623B3" w:rsidP="007358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</w:pPr>
            <w:r w:rsidRPr="006E7856">
              <w:rPr>
                <w:rFonts w:ascii="Tahoma" w:eastAsia="Times New Roman" w:hAnsi="Tahoma" w:cs="Tahoma"/>
                <w:color w:val="484644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076F8B07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14:paraId="5D353A86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92" w:type="dxa"/>
            <w:shd w:val="clear" w:color="000000" w:fill="FFFFFF"/>
            <w:noWrap/>
            <w:vAlign w:val="bottom"/>
            <w:hideMark/>
          </w:tcPr>
          <w:p w14:paraId="5E12FC3F" w14:textId="77777777" w:rsidR="008623B3" w:rsidRPr="006E7856" w:rsidRDefault="008623B3" w:rsidP="007358D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6E7856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14:paraId="77222F96" w14:textId="77777777" w:rsidR="008623B3" w:rsidRPr="008623B3" w:rsidRDefault="008623B3" w:rsidP="008623B3">
      <w:pPr>
        <w:rPr>
          <w:lang w:val="en-US"/>
        </w:rPr>
      </w:pPr>
    </w:p>
    <w:sectPr w:rsidR="008623B3" w:rsidRPr="008623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17A0"/>
    <w:multiLevelType w:val="hybridMultilevel"/>
    <w:tmpl w:val="EF5AF996"/>
    <w:lvl w:ilvl="0" w:tplc="12523BF8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17F"/>
    <w:multiLevelType w:val="multilevel"/>
    <w:tmpl w:val="EFF6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962B5"/>
    <w:multiLevelType w:val="hybridMultilevel"/>
    <w:tmpl w:val="F73A168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3F5"/>
    <w:multiLevelType w:val="hybridMultilevel"/>
    <w:tmpl w:val="E29AA814"/>
    <w:lvl w:ilvl="0" w:tplc="6E926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40D"/>
    <w:multiLevelType w:val="hybridMultilevel"/>
    <w:tmpl w:val="FA067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2E5F"/>
    <w:multiLevelType w:val="hybridMultilevel"/>
    <w:tmpl w:val="3ED852F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12AF7"/>
    <w:multiLevelType w:val="hybridMultilevel"/>
    <w:tmpl w:val="E6166140"/>
    <w:lvl w:ilvl="0" w:tplc="D25A7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0F4C"/>
    <w:multiLevelType w:val="hybridMultilevel"/>
    <w:tmpl w:val="9D820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C4A6B"/>
    <w:multiLevelType w:val="hybridMultilevel"/>
    <w:tmpl w:val="E15AE7EA"/>
    <w:lvl w:ilvl="0" w:tplc="A772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1165"/>
    <w:multiLevelType w:val="hybridMultilevel"/>
    <w:tmpl w:val="FDD6A380"/>
    <w:lvl w:ilvl="0" w:tplc="A772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76CE"/>
    <w:multiLevelType w:val="hybridMultilevel"/>
    <w:tmpl w:val="BEF44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204B1"/>
    <w:multiLevelType w:val="hybridMultilevel"/>
    <w:tmpl w:val="47DC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02067"/>
    <w:multiLevelType w:val="hybridMultilevel"/>
    <w:tmpl w:val="B1406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55E5D"/>
    <w:multiLevelType w:val="hybridMultilevel"/>
    <w:tmpl w:val="B8A8A7C8"/>
    <w:lvl w:ilvl="0" w:tplc="EB944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3412"/>
    <w:multiLevelType w:val="hybridMultilevel"/>
    <w:tmpl w:val="C00AC7A6"/>
    <w:lvl w:ilvl="0" w:tplc="A772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A6CA9"/>
    <w:multiLevelType w:val="multilevel"/>
    <w:tmpl w:val="DF788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36615"/>
    <w:multiLevelType w:val="hybridMultilevel"/>
    <w:tmpl w:val="19A076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02157"/>
    <w:multiLevelType w:val="hybridMultilevel"/>
    <w:tmpl w:val="C388ACE6"/>
    <w:lvl w:ilvl="0" w:tplc="6C9052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891EFC"/>
    <w:multiLevelType w:val="multilevel"/>
    <w:tmpl w:val="DA72015C"/>
    <w:lvl w:ilvl="0">
      <w:start w:val="1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19" w15:restartNumberingAfterBreak="0">
    <w:nsid w:val="69842FB8"/>
    <w:multiLevelType w:val="multilevel"/>
    <w:tmpl w:val="A41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F7F3F"/>
    <w:multiLevelType w:val="hybridMultilevel"/>
    <w:tmpl w:val="DB888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66E1"/>
    <w:multiLevelType w:val="hybridMultilevel"/>
    <w:tmpl w:val="84A88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2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78037">
    <w:abstractNumId w:val="20"/>
  </w:num>
  <w:num w:numId="3" w16cid:durableId="84917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63099">
    <w:abstractNumId w:val="6"/>
  </w:num>
  <w:num w:numId="5" w16cid:durableId="876770440">
    <w:abstractNumId w:val="2"/>
  </w:num>
  <w:num w:numId="6" w16cid:durableId="1577666230">
    <w:abstractNumId w:val="12"/>
  </w:num>
  <w:num w:numId="7" w16cid:durableId="81529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568656">
    <w:abstractNumId w:val="8"/>
  </w:num>
  <w:num w:numId="9" w16cid:durableId="963923867">
    <w:abstractNumId w:val="3"/>
  </w:num>
  <w:num w:numId="10" w16cid:durableId="1924794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109130">
    <w:abstractNumId w:val="0"/>
  </w:num>
  <w:num w:numId="12" w16cid:durableId="1600868859">
    <w:abstractNumId w:val="14"/>
  </w:num>
  <w:num w:numId="13" w16cid:durableId="1512647157">
    <w:abstractNumId w:val="9"/>
  </w:num>
  <w:num w:numId="14" w16cid:durableId="1298339716">
    <w:abstractNumId w:val="5"/>
  </w:num>
  <w:num w:numId="15" w16cid:durableId="1555387733">
    <w:abstractNumId w:val="10"/>
  </w:num>
  <w:num w:numId="16" w16cid:durableId="1403215238">
    <w:abstractNumId w:val="4"/>
  </w:num>
  <w:num w:numId="17" w16cid:durableId="619150706">
    <w:abstractNumId w:val="17"/>
  </w:num>
  <w:num w:numId="18" w16cid:durableId="1634945388">
    <w:abstractNumId w:val="11"/>
  </w:num>
  <w:num w:numId="19" w16cid:durableId="25840249">
    <w:abstractNumId w:val="7"/>
  </w:num>
  <w:num w:numId="20" w16cid:durableId="1115717077">
    <w:abstractNumId w:val="16"/>
  </w:num>
  <w:num w:numId="21" w16cid:durableId="537359787">
    <w:abstractNumId w:val="1"/>
  </w:num>
  <w:num w:numId="22" w16cid:durableId="1770395195">
    <w:abstractNumId w:val="19"/>
  </w:num>
  <w:num w:numId="23" w16cid:durableId="212891587">
    <w:abstractNumId w:val="15"/>
  </w:num>
  <w:num w:numId="24" w16cid:durableId="94296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B"/>
    <w:rsid w:val="0001791B"/>
    <w:rsid w:val="000B1558"/>
    <w:rsid w:val="000F7906"/>
    <w:rsid w:val="003C5AA6"/>
    <w:rsid w:val="003E5FE1"/>
    <w:rsid w:val="00410048"/>
    <w:rsid w:val="0086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C097"/>
  <w15:chartTrackingRefBased/>
  <w15:docId w15:val="{0A1E882A-EE83-460B-9F72-6990EE25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B3"/>
    <w:pPr>
      <w:spacing w:after="0" w:line="240" w:lineRule="auto"/>
      <w:ind w:left="720"/>
    </w:pPr>
    <w:rPr>
      <w:rFonts w:ascii="Calibri" w:hAnsi="Calibri" w:cs="Calibri"/>
    </w:rPr>
  </w:style>
  <w:style w:type="character" w:styleId="-">
    <w:name w:val="Hyperlink"/>
    <w:basedOn w:val="a0"/>
    <w:uiPriority w:val="99"/>
    <w:unhideWhenUsed/>
    <w:rsid w:val="008623B3"/>
    <w:rPr>
      <w:color w:val="0000FF"/>
      <w:u w:val="single"/>
    </w:rPr>
  </w:style>
  <w:style w:type="paragraph" w:customStyle="1" w:styleId="1">
    <w:name w:val="Στυλ1"/>
    <w:basedOn w:val="a"/>
    <w:rsid w:val="008623B3"/>
    <w:pPr>
      <w:spacing w:after="0" w:line="360" w:lineRule="auto"/>
      <w:ind w:right="91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xmsonormal">
    <w:name w:val="x_msonormal"/>
    <w:basedOn w:val="a"/>
    <w:rsid w:val="008623B3"/>
    <w:pPr>
      <w:spacing w:after="0" w:line="240" w:lineRule="auto"/>
    </w:pPr>
    <w:rPr>
      <w:rFonts w:ascii="Calibri" w:hAnsi="Calibri" w:cs="Calibri"/>
      <w:lang w:eastAsia="el-GR"/>
    </w:rPr>
  </w:style>
  <w:style w:type="paragraph" w:customStyle="1" w:styleId="xmsolistparagraph">
    <w:name w:val="x_msolistparagraph"/>
    <w:basedOn w:val="a"/>
    <w:rsid w:val="008623B3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6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iPriority w:val="99"/>
    <w:unhideWhenUsed/>
    <w:rsid w:val="008623B3"/>
    <w:pPr>
      <w:spacing w:after="120" w:line="240" w:lineRule="auto"/>
      <w:jc w:val="both"/>
    </w:pPr>
    <w:rPr>
      <w:rFonts w:ascii="Verdana" w:eastAsia="Calibri" w:hAnsi="Verdana" w:cs="Times New Roman"/>
      <w:b/>
      <w:bCs/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5"/>
    <w:uiPriority w:val="99"/>
    <w:rsid w:val="008623B3"/>
    <w:rPr>
      <w:rFonts w:ascii="Verdana" w:eastAsia="Calibri" w:hAnsi="Verdana" w:cs="Times New Roman"/>
      <w:b/>
      <w:bCs/>
      <w:sz w:val="20"/>
      <w:szCs w:val="20"/>
      <w:lang w:eastAsia="el-GR"/>
    </w:rPr>
  </w:style>
  <w:style w:type="character" w:styleId="a6">
    <w:name w:val="Strong"/>
    <w:basedOn w:val="a0"/>
    <w:uiPriority w:val="22"/>
    <w:qFormat/>
    <w:rsid w:val="008623B3"/>
    <w:rPr>
      <w:b/>
      <w:bCs/>
    </w:rPr>
  </w:style>
  <w:style w:type="paragraph" w:styleId="Web">
    <w:name w:val="Normal (Web)"/>
    <w:basedOn w:val="a"/>
    <w:uiPriority w:val="99"/>
    <w:semiHidden/>
    <w:unhideWhenUsed/>
    <w:rsid w:val="008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Unresolved Mention"/>
    <w:basedOn w:val="a0"/>
    <w:uiPriority w:val="99"/>
    <w:semiHidden/>
    <w:unhideWhenUsed/>
    <w:rsid w:val="008623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623B3"/>
    <w:rPr>
      <w:color w:val="954F72"/>
      <w:u w:val="single"/>
    </w:rPr>
  </w:style>
  <w:style w:type="paragraph" w:customStyle="1" w:styleId="msonormal0">
    <w:name w:val="msonormal"/>
    <w:basedOn w:val="a"/>
    <w:rsid w:val="0086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customStyle="1" w:styleId="xl67">
    <w:name w:val="xl67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84644"/>
      <w:sz w:val="24"/>
      <w:szCs w:val="24"/>
      <w:lang w:eastAsia="el-GR"/>
    </w:rPr>
  </w:style>
  <w:style w:type="paragraph" w:customStyle="1" w:styleId="xl71">
    <w:name w:val="xl71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484644"/>
      <w:sz w:val="24"/>
      <w:szCs w:val="24"/>
      <w:lang w:eastAsia="el-GR"/>
    </w:rPr>
  </w:style>
  <w:style w:type="paragraph" w:customStyle="1" w:styleId="xl72">
    <w:name w:val="xl72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73">
    <w:name w:val="xl73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484644"/>
      <w:sz w:val="16"/>
      <w:szCs w:val="16"/>
      <w:lang w:eastAsia="el-GR"/>
    </w:rPr>
  </w:style>
  <w:style w:type="paragraph" w:customStyle="1" w:styleId="xl74">
    <w:name w:val="xl74"/>
    <w:basedOn w:val="a"/>
    <w:rsid w:val="00862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header"/>
    <w:basedOn w:val="a"/>
    <w:link w:val="Char0"/>
    <w:uiPriority w:val="99"/>
    <w:unhideWhenUsed/>
    <w:rsid w:val="008623B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Κεφαλίδα Char"/>
    <w:basedOn w:val="a0"/>
    <w:link w:val="a8"/>
    <w:uiPriority w:val="99"/>
    <w:rsid w:val="008623B3"/>
    <w:rPr>
      <w:rFonts w:ascii="Calibri" w:eastAsia="Calibri" w:hAnsi="Calibri" w:cs="Times New Roman"/>
    </w:rPr>
  </w:style>
  <w:style w:type="paragraph" w:styleId="a9">
    <w:name w:val="footer"/>
    <w:basedOn w:val="a"/>
    <w:link w:val="Char1"/>
    <w:uiPriority w:val="99"/>
    <w:unhideWhenUsed/>
    <w:rsid w:val="008623B3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Υποσέλιδο Char"/>
    <w:basedOn w:val="a0"/>
    <w:link w:val="a9"/>
    <w:uiPriority w:val="99"/>
    <w:rsid w:val="008623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Aggelis</dc:creator>
  <cp:keywords/>
  <dc:description/>
  <cp:lastModifiedBy>Vaggelis Aggelis</cp:lastModifiedBy>
  <cp:revision>2</cp:revision>
  <dcterms:created xsi:type="dcterms:W3CDTF">2022-08-16T08:59:00Z</dcterms:created>
  <dcterms:modified xsi:type="dcterms:W3CDTF">2022-08-16T08:59:00Z</dcterms:modified>
</cp:coreProperties>
</file>