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3071B455" w:rsidR="00A24A7C" w:rsidRPr="00172625" w:rsidRDefault="005160E0" w:rsidP="002F0E55">
      <w:pPr>
        <w:spacing w:after="134"/>
        <w:ind w:left="-5"/>
      </w:pPr>
      <w:r>
        <w:t>ΘΕΜΑ:</w:t>
      </w:r>
      <w:r w:rsidR="00E44513">
        <w:t xml:space="preserve"> </w:t>
      </w:r>
      <w:r w:rsidR="00102376">
        <w:t xml:space="preserve">ΕΚΔΗΛΩΣΗ ΕΝΔΙΑΦΕΡΟΝΤΟΣ </w:t>
      </w:r>
      <w:r>
        <w:t xml:space="preserve">  </w:t>
      </w:r>
      <w:r w:rsidR="00102376">
        <w:t xml:space="preserve">ΓΙΑ ΤΗ </w:t>
      </w:r>
      <w:r w:rsidR="00F470CD">
        <w:t xml:space="preserve">ΘΕΣΗ </w:t>
      </w:r>
      <w:r w:rsidR="00F3022B">
        <w:t>ΓΥΜΝΑΣΤΗ</w:t>
      </w:r>
      <w:r w:rsidR="0000465A">
        <w:t>/ ΓΥΜΝΑΣΤΡΙΑΣ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0465A"/>
    <w:rsid w:val="00067A35"/>
    <w:rsid w:val="000D7F6D"/>
    <w:rsid w:val="00102376"/>
    <w:rsid w:val="00115BAD"/>
    <w:rsid w:val="00172625"/>
    <w:rsid w:val="00192199"/>
    <w:rsid w:val="001F13DE"/>
    <w:rsid w:val="002F0E55"/>
    <w:rsid w:val="004F3E8D"/>
    <w:rsid w:val="005160E0"/>
    <w:rsid w:val="006C6BA6"/>
    <w:rsid w:val="00795240"/>
    <w:rsid w:val="007B259C"/>
    <w:rsid w:val="00996AAB"/>
    <w:rsid w:val="00A24A7C"/>
    <w:rsid w:val="00AE5D1E"/>
    <w:rsid w:val="00B927C1"/>
    <w:rsid w:val="00BB2DD4"/>
    <w:rsid w:val="00BF193A"/>
    <w:rsid w:val="00C568DB"/>
    <w:rsid w:val="00D93A59"/>
    <w:rsid w:val="00E44513"/>
    <w:rsid w:val="00F3022B"/>
    <w:rsid w:val="00F4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Fotini Perdiki</cp:lastModifiedBy>
  <cp:revision>9</cp:revision>
  <cp:lastPrinted>2019-09-16T14:13:00Z</cp:lastPrinted>
  <dcterms:created xsi:type="dcterms:W3CDTF">2020-09-18T07:37:00Z</dcterms:created>
  <dcterms:modified xsi:type="dcterms:W3CDTF">2024-10-22T09:23:00Z</dcterms:modified>
</cp:coreProperties>
</file>