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CED7" w14:textId="4EA1806D" w:rsidR="009607C4" w:rsidRPr="00B67ACD" w:rsidRDefault="009607C4" w:rsidP="009607C4">
      <w:pPr>
        <w:spacing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B67ACD">
        <w:rPr>
          <w:rFonts w:cs="Calibri"/>
          <w:b/>
          <w:sz w:val="32"/>
          <w:szCs w:val="32"/>
          <w:u w:val="single"/>
        </w:rPr>
        <w:t xml:space="preserve">ΠΑΡΑΡΤΗΜΑ </w:t>
      </w:r>
      <w:proofErr w:type="spellStart"/>
      <w:r w:rsidRPr="00B67ACD">
        <w:rPr>
          <w:rFonts w:cs="Calibri"/>
          <w:b/>
          <w:sz w:val="32"/>
          <w:szCs w:val="32"/>
          <w:u w:val="single"/>
        </w:rPr>
        <w:t>Ι</w:t>
      </w:r>
      <w:r>
        <w:rPr>
          <w:rFonts w:cs="Calibri"/>
          <w:b/>
          <w:sz w:val="32"/>
          <w:szCs w:val="32"/>
          <w:u w:val="single"/>
        </w:rPr>
        <w:t>Ι</w:t>
      </w:r>
      <w:proofErr w:type="spellEnd"/>
      <w:r>
        <w:rPr>
          <w:rFonts w:cs="Calibri"/>
          <w:b/>
          <w:sz w:val="32"/>
          <w:szCs w:val="32"/>
          <w:u w:val="single"/>
        </w:rPr>
        <w:t>΄</w:t>
      </w:r>
    </w:p>
    <w:p w14:paraId="0EC40DDD" w14:textId="24C8C3D2" w:rsidR="009607C4" w:rsidRDefault="009607C4" w:rsidP="009607C4">
      <w:pPr>
        <w:jc w:val="center"/>
        <w:rPr>
          <w:b/>
          <w:bCs/>
          <w:sz w:val="24"/>
          <w:szCs w:val="24"/>
        </w:rPr>
      </w:pPr>
      <w:r w:rsidRPr="00B67ACD">
        <w:rPr>
          <w:b/>
          <w:bCs/>
          <w:sz w:val="24"/>
          <w:szCs w:val="24"/>
        </w:rPr>
        <w:t>ΕΝΤΥΠΟ ΟΙΚΟΝΟΜΙΚΗΣ ΠΡΟΣΦΟΡΑΣ (συμπληρώνεται από τον προμηθευτή)</w:t>
      </w:r>
    </w:p>
    <w:p w14:paraId="1F95916D" w14:textId="12547F3A" w:rsidR="009607C4" w:rsidRDefault="009607C4" w:rsidP="009607C4">
      <w:pPr>
        <w:rPr>
          <w:b/>
          <w:bCs/>
          <w:sz w:val="24"/>
          <w:szCs w:val="24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41"/>
        <w:gridCol w:w="1297"/>
        <w:gridCol w:w="1661"/>
        <w:gridCol w:w="1022"/>
        <w:gridCol w:w="1022"/>
        <w:gridCol w:w="1010"/>
        <w:gridCol w:w="1010"/>
        <w:gridCol w:w="1504"/>
      </w:tblGrid>
      <w:tr w:rsidR="009607C4" w:rsidRPr="007401DE" w14:paraId="7A9776B5" w14:textId="77777777" w:rsidTr="009607C4">
        <w:trPr>
          <w:trHeight w:val="29"/>
          <w:jc w:val="center"/>
        </w:trPr>
        <w:tc>
          <w:tcPr>
            <w:tcW w:w="512" w:type="dxa"/>
            <w:shd w:val="clear" w:color="000000" w:fill="FFFF00"/>
            <w:vAlign w:val="center"/>
            <w:hideMark/>
          </w:tcPr>
          <w:p w14:paraId="47F8C4F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41" w:type="dxa"/>
            <w:shd w:val="clear" w:color="000000" w:fill="FFFF00"/>
            <w:vAlign w:val="center"/>
            <w:hideMark/>
          </w:tcPr>
          <w:p w14:paraId="2DA9CED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ΠΕΡΙΓΡΑΦΗ ΑΙΤΟΥΜΕΝΟΥ ΕΙΔΟΥΣ</w:t>
            </w:r>
          </w:p>
        </w:tc>
        <w:tc>
          <w:tcPr>
            <w:tcW w:w="1297" w:type="dxa"/>
            <w:shd w:val="clear" w:color="000000" w:fill="FFFF00"/>
            <w:vAlign w:val="center"/>
            <w:hideMark/>
          </w:tcPr>
          <w:p w14:paraId="6670D90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ΕΤΗΣΙΑ ΕΚΤΙΜΩΜΕΝΗ ΠΟΣΟΤΗΤΑ (ΣΕ ΤΕΜΑΧΙΑ)</w:t>
            </w:r>
          </w:p>
        </w:tc>
        <w:tc>
          <w:tcPr>
            <w:tcW w:w="1661" w:type="dxa"/>
            <w:shd w:val="clear" w:color="000000" w:fill="FFFF00"/>
            <w:vAlign w:val="center"/>
            <w:hideMark/>
          </w:tcPr>
          <w:p w14:paraId="1242FA5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ΠΕΡΙΓΡΑΦΗ ΠΡΟΣΦΕΡΟΜΕΝΟΥ ΕΙΔΟΥΣ</w:t>
            </w:r>
          </w:p>
        </w:tc>
        <w:tc>
          <w:tcPr>
            <w:tcW w:w="1022" w:type="dxa"/>
            <w:shd w:val="clear" w:color="000000" w:fill="FFFF00"/>
            <w:vAlign w:val="center"/>
            <w:hideMark/>
          </w:tcPr>
          <w:p w14:paraId="2E8A03A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ΤΙΜΗ ΤΕΜΑΧΙΟΥ ΧΩΡΙΣ ΦΠΑ</w:t>
            </w:r>
          </w:p>
        </w:tc>
        <w:tc>
          <w:tcPr>
            <w:tcW w:w="1022" w:type="dxa"/>
            <w:shd w:val="clear" w:color="000000" w:fill="FFFF00"/>
            <w:vAlign w:val="center"/>
            <w:hideMark/>
          </w:tcPr>
          <w:p w14:paraId="7FBA7AF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ΤΙΜΗ ΤΕΜΑΧΙΟΥ ΜΕ ΦΠΑ</w:t>
            </w:r>
          </w:p>
        </w:tc>
        <w:tc>
          <w:tcPr>
            <w:tcW w:w="1010" w:type="dxa"/>
            <w:shd w:val="clear" w:color="000000" w:fill="FFFF00"/>
            <w:vAlign w:val="center"/>
            <w:hideMark/>
          </w:tcPr>
          <w:p w14:paraId="300C9ED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ΣΥΝΟΛΙΚΟ ΕΤΗΣΙΟ ΚΟΣΤΟΣ ΧΩΡΙΣ ΦΠΑ</w:t>
            </w:r>
          </w:p>
        </w:tc>
        <w:tc>
          <w:tcPr>
            <w:tcW w:w="1010" w:type="dxa"/>
            <w:shd w:val="clear" w:color="000000" w:fill="FFFF00"/>
            <w:vAlign w:val="center"/>
            <w:hideMark/>
          </w:tcPr>
          <w:p w14:paraId="6F3665A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ΣΥΝΟΛΙΚΟ ΕΤΗΣΙΟ ΚΟΣΤΟΣ ΜΕ ΦΠΑ</w:t>
            </w:r>
          </w:p>
        </w:tc>
        <w:tc>
          <w:tcPr>
            <w:tcW w:w="1504" w:type="dxa"/>
            <w:shd w:val="clear" w:color="000000" w:fill="FFFF00"/>
            <w:vAlign w:val="center"/>
            <w:hideMark/>
          </w:tcPr>
          <w:p w14:paraId="14E6F02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ΧΑΡΑΚΤΗΡΙΣΤΙΚΑ</w:t>
            </w:r>
          </w:p>
        </w:tc>
      </w:tr>
      <w:tr w:rsidR="009607C4" w:rsidRPr="007401DE" w14:paraId="5926CE75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FB1F19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88E272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ΑΠΟΣΜΗΤΙΚΟ ΧΩΡΟΥ ΑΕΡΟΖΟΛ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300ML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081530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0C5ABBB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FE0073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0828C00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B41918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D77A98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2AE70B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EADBFCF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0CB3E4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0206F6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ΒΑΜΒΑΚΙ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ΥΔΡΟΦΥΛΛΟ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ΚΑΘΑΡΟ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75γρ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.-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100γρ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75F6F5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33ED55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C8B2CB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23E643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E9814C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B62255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F3EFE4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0316A56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AA4561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D88A8A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ΒΑΣΗ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ΠΑΝΕΤΑΣ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ΕΠΑΓ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40cm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EBAA36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91C4C2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DA1B5C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FC67B4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C73A47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B7A1F8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7179EB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684695C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2C94F7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FFB5DF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ΒΕΝΖΙΝΗ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450ml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9512B6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9FB7B6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FBA7FB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0C2E3D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FAB0D2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024D33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FC8698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434F671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0CAACB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A4FB39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ΒΙΟΜΗΧ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/ΚΟ ΧΑΡΤΙ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5kg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 (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συσκ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. 2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ρολλά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EAA08B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C1D324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71F2A9B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1B2617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351CDF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456B43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D4BE8F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2E602C0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3EDF150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F37A94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ΓΚΑΖΑΚΙ ΕΛ ΓΚΡΕΚΟ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470gr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6565F7E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3E48DC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220910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668325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6606FC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CABF67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C1BD5C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5BAA5E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D043B1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65BDC2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ΓΥΑΛΙΣΤΙΚΟ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ΓΙΑ ΑΝΟΞΕΙΔΩΤΑ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D1A05E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A62710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D96CCC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D3B6AE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B7FF92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785341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C2C2CA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70EAF592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347BDD4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EE4830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ΚΑΔΟΣ ΠΕΝΤΑΛ ΚΟΥΖΙΝΑΣ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40lt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6F843B2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EDF02B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C7715F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F91AFF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3197D4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3E752F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C66056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E1716B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0DBCD4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B5E5A7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ΚΑΔΟΣ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ΠΕΤΑΛ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WC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DC2040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721D36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7B8F26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D378820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66DE40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0D1C76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ADC3CD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3B6E3F4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6D03C8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DB0030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ΚΑΡΟΥΛΙ ΓΙΑ ΧΑΡΤΙ ΥΓΕΙΑΣ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4701B0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BC990F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ECB411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68E49F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BB8140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FE5D43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F0C3E1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5D960DC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A53DB3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6E0C883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ΚΕΦΑΛΗ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ΕΠΑΓΓ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ΚΗΣ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ΣΦΟΥΓΓΑΡΙΣΤΡΑΣ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1D2A6A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94F6A0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6A4161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FEF5D7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CE2AA6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EAF0B8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C5A0E0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A5D1244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F65BFD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D7DBF3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ΚΟΝΤΑΡΙ ΑΛΟΥΜΙΝΙΟΥ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6C1CD96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9CDF28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CDE0D4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DAFDCF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EBBF15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B25ECF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8FFDA0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BF13E67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F92A9F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688F852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ΚΟΝΤΑΡΙ ΜΕΤΑΛΛΙΚΟ ΛΕΠΤΟ ΒΙΔΩΜΑ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64F519B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9E9544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7541CB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0DE4CED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B3A25F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0D071E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7AE11E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BF60B32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0F3E8E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839FC7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ΚΟΝΤΑΡΙ ΜΕΤΑΛΛΙΚΟ ΦΑΡΔΥ ΒΙΔΩΜΑ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398582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67B672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7301A0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B64665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5B7474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3379FE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7FD501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4F1FFFC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91867A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84CB65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ΚΟΥΒΑΣ ΜΕ ΣΤΙΦΤΗ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1FB6D6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5A043A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04F8170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525592A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4DA71E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B5190D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32EC96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1260CA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2F658E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FBCDD5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B8473D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35D47D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C99CE2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387BB10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920347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38AC44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D97BC7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028957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BC134D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E142C5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1lt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ΜΕ ΒΑΛΒΙΔΑ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6F4D29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9403A1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00207D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8F3510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978E49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DE66DA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C08FEE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D2E8846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FFB38F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3C55F2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500ML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ΜΕ ΒΑΛΒΙΔΑ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5E05A5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AF5DEF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578A2F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011D99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7D6591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524A74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A31A25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53C462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D2ED20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783B2B7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ΜΕΓΑΛΟ ΣΦΟΥΓΓΑΡΙ ΚΟΥΖΙΝΑΣ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0FFF39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46309C8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1F1DB7B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67DE1DD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64EAF8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3AFC7F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9985D3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7C018A7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45CB4E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3945D6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ΝΕΡΟ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ΖΑΓΟΡΙ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ΘΕΟΝΗ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0.5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LT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24 ΦΙΑΛΕΣ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DD10D3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47F3EE8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412E08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33C5DF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DED3B6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10D79A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D009FD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88EEEA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22B003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6B4A60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ΞΥΣΤΡΑ ΔΑΠΕΔΟΥ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B526F7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48C5F3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82E63A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6B0E15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AC2B0B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A02F11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DE8D70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E9BFC7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7E6764B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F8EF88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ΟΙΝΟΠΝΕΥΜΑ ΜΠΛΕ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430cc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AE204A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BDA375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D88E96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86FF3F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9EFC7E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ED52CC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323C72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334A3D7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131E84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2A9C83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ΠΑΝΑΚΙΑ ΚΑΘΑΡΙΣΜΟΥ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MICROFIBRE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6728B3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353C7C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022EA8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68B94A8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3D2CE8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94A785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8F7BDA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7FA96934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57E2A9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43511F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ΠΑΝΑΚΙΑ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SWIFFER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ΔΙΑΣΤΑΣΗ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22Χ45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(σετ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12τμχ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2FEF72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190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A5CD63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69281E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D8E3BC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499333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44E959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5CE1FD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39B3C7C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2135DCE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A68BB9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ΠΑΝΕΤΑ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Μ.Χ.60Χ30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EF0C39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458BE20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26BEC0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14ACA8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D4915F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7DC1B3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20CE43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9C5C79A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56C579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lastRenderedPageBreak/>
              <w:t>26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868D69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ΠΑΤΑΚΙΑ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ARROW-TRAX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60x150cm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8FDCC3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B90B7B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9E3ED58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8154652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337B39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AF0C49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1B221C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74E05E2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387144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702267A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ΠΑΤΑΚΙΑ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ARROW-TRAX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60x90cm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2F016E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FACCCE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33E94EA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2E38F6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F0042D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810502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4E098A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023319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7446B3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76D12A9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ΠΙΓΚΑΛ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ΠΛΑΣΤΙΚΟ ΜΙΚΡΟ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15AC88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2CACFD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99314F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A97F642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2CF3A7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3029DB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668DE4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D82E25C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133314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3F5163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ΠΛΑΣΤ.ΚΟΥΤΑΛΙ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ΛΕΥΚΟ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12cm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100τεμ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C628ED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C0E459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A90FA5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6E02E5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15EF14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25A649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0D1D91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78CB9FB4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132D67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65959A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ΠΟΤΗΡΙ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ΑΝΑΨΥΚΤ.ΔΙΑΦΑΝΟ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225cc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CD0789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560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4AFF3E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D2DC39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FB507F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EFF6A9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7A9175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CF25C4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93FF600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36BAC35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5E4995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ΠΟΤΗΡΙ ΚΑΦΕ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130ML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M.X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50άδα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DDAF24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38C46B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781763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CA08AD2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5FA83A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698ED0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3CA76E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B078425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35CD2A6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AE17BE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ΠΡΕΣΑ - ΣΤΙΦΤΗΣ ΓΙΑ ΚΑΡΟΤΣΙ ΣΦΟΥΓΓΑΡΙΣΜΑΤΟΣ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75C154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02A8368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A3FCF2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CFBC2C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16CE79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9FD4E1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5A9B81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496F43B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A65781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1BC5BA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ΣΑΚΟΥΛΑ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ΑΠΟΡ.ΜΕ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ΚΟΡΔΟΝΙ  ΔΙΑΣΤΑΣΗ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52Χ75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215CF7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2.175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9C4FD5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537EF2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DDDE73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4FBBFC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8F857B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A49999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709E6D1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7E2426E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BF4E02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ΑΠΟΡΙΜΜΑΤΩΝ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80 Χ 110 (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kgr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C48249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315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46B0885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D6ABF5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33AD7E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37A73D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BBAE9A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CA2A7B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B54D687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1E894C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29F65C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ΛΕΥΚΕΣ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50x55cm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80FC5C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1.175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6023384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2323B6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C1EC3A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345A01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11B367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C05889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0CC4D0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0B6D2B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0BDCA2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ΛΕΥΚΕΣ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65x85cm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C00618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5AA567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2C374E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F67ECA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0EE816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8E67EB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D9824E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777FC143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8B46F6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D224BB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ΣΚΟΥΠΑ ΒΕΝΤΑΛΙΑ ΠΟΛΥΤΕΛΕΙΑΣ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7BF4CA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0ED4E3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ADF0EE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A4C0CE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29821A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15104A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C2C387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3FA3F25A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7B262DD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2B9466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ΣΚΟΥΠΑ ΣΥΝΘΕΤΙΚΗ ΙΤΑΛΙΑΣ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8CDD6C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BB5341D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19D004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F2038B2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22BF88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BE93FA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E3C054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DB4FFB4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F9533F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69F6AF2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ΣΦΟΥΓΓΑΡΙΣΤΡΑ  ΒΙΔΩΤΗ ΑΚΡΥΛΙΚΗ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300γρ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7AADFC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158E43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A37C78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8EF678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3648BA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34F449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306248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6946237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73C264F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3A964D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ΣΦΟΥΓΓΑΡΙΣΤΡΑ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ΕΠΑΓΓΕΛ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ΠΡΑΣΙΝΗ ΑΚΡΥΛΙΚΗ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48ECD5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4568941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80712F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270A12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5E2E07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BCAB8E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B257208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1B2087E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588B27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83475C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ΣΦΟΥΓΓΑΡΙΣΤΡΑ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ΕΠΑΓΓΕΛ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ΠΡΑΣΙΝΗ ΒΑΜΒΑΚΕΡΗ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F97EDC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289968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3608B7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9D3269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47BC72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B93A5F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A51DDA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0CE696F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5FCB10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A20188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ΣΦΟΥΓΓΑΡΙΣΤΡΑ  ΚΛΑΣΙΚΗ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VILEDA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C5AF69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8B229F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600A3E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19D819B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281EE3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D9CF58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983CFF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3DB48E9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9AFA954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2FFEBD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ΣΦΟΥΓΓΑΡΙΣΤΡΑ 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VILEDA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ACTIVE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F072EE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1A0578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F4A7B4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7685D90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9DA201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00D4CA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9433F2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3CDAEE8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4E88F68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7767095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WC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0.75lt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ΠΑΠΙ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6DE161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285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1022EE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BCEE0E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A9727E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3E3B4C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19AC53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98C3B5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084F5B2D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4BBD18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460DF7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ΥΓΡΟ ΚΑΘΑΡΙΣΤΙΚΟ ΓΕΝΙΚΗΣ ΧΡΗΣΗΣ "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SWAZ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"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369820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51AEA11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33678318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51CF3FB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2C8A9D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72980A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E38E90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938332B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7698D5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75FFAB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ΓΕΝ.ΚΑΘΑΡΙΣΜΟΥ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ΔΑΠΕΔΟΥ 4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LIT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18228D4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0092E99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F17DE9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1C2D1B8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9F4722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1CBE61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645A78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AFF8F6E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C0FC5A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541E40A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ΔΑΠΕΔΟΥ ΣΑΠΟΥΝΙ  ΠΡΑΣΙΝΟ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4LΤ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7A32E3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A30F53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33CBEF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C75C33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CD01B5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6B6703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FFCA982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22BA7EDA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92E596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229D58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ΚΑΘΑΡΙΣΤΙΚΟ ΑΛΑΤΩΝ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9F0C26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745FC68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94F4D2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250C38B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F6A593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DECF216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61019C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F35FB35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67A13F9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lastRenderedPageBreak/>
              <w:t>49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0109DB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ΠΙΑΤΩΝ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4L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     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87FD2A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AC1CBC1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7B27896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4C90BA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FD0D47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974C2E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4F66361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545BBBD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74F2D47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2CE3D5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ΥΓΡΟ ΤΖΑΜΙΩΝ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4LT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D12FC9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C719848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CEBD10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DBFEA3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688270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04F01F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20BAF0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61E2BFE4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3F401D9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19BC4B8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ΦΑΡΑΣΙ ΜΕ ΚΟΝΤΑΡΙ 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67AB394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EC28AC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852D087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C16BBE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F32BC3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86B987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62C6060B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46058417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2E87D3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C19B78C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ΧΑΡΤΙ ΚΟΥΖΙΝΑΣ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500gr.ΛΕΥΚΟ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12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ΡΟΛΛΑ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1A351A6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180145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9990894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EEAC75F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FEF446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0920FD4A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51A1C4B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37B78541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CA942B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64724B7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ΧΑΡΤΙ ΥΓΕΙΑΣ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3Φ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115gr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/10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FC4EE6B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0FB337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0FF27011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2C1FE1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73E726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1B6D6E5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1E5ED90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6461FB0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67FE78E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43E2FD5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ΧΑΡΤΟΜΑΝΤΗΛΑ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ΑΥΤΟΚ.ΚΟΥΤΙ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100τμχ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61EBD43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144FA370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E3DA8F9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E88358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A79F9B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46DEFD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38970FCE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1E522D34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1B3A7237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2C3C623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ΧΕΙΡΟΠΕΤΣΕΤΑ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ΖΙΚ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-ΖΑΚ L ΛΕΥΚΗ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4000ΦΥΛΛΑ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3901D8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6AC9F6E5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61119F22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C12C39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76E5D1A4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69A86880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7CBDF44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3499A692" w14:textId="77777777" w:rsidTr="009607C4">
        <w:trPr>
          <w:trHeight w:val="9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519CE7DA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0B77665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ΧΛΩΡΙΝΗ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KLINEX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ΠΑΧΥΡΕΥΣΤΗ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750ML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ΑΡΩΜ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7E9F0B9F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368DCD0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900099E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117DDE73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24CB928F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30C234F1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2575D5D9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607C4" w:rsidRPr="007401DE" w14:paraId="5691B353" w14:textId="77777777" w:rsidTr="009607C4">
        <w:trPr>
          <w:trHeight w:val="4"/>
          <w:jc w:val="center"/>
        </w:trPr>
        <w:tc>
          <w:tcPr>
            <w:tcW w:w="512" w:type="dxa"/>
            <w:shd w:val="clear" w:color="000000" w:fill="FFFFFF"/>
            <w:noWrap/>
            <w:vAlign w:val="center"/>
            <w:hideMark/>
          </w:tcPr>
          <w:p w14:paraId="0598067C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1941" w:type="dxa"/>
            <w:shd w:val="clear" w:color="000000" w:fill="FFFFFF"/>
            <w:noWrap/>
            <w:vAlign w:val="center"/>
            <w:hideMark/>
          </w:tcPr>
          <w:p w14:paraId="343D758D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ΧΛΩΡΙΝΗ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ΚΛΙΝΕΧ</w:t>
            </w:r>
            <w:proofErr w:type="spellEnd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2lt.ΑΠΛΗ</w:t>
            </w:r>
            <w:proofErr w:type="spellEnd"/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4D36609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14:paraId="2CFE2982" w14:textId="77777777" w:rsidR="009607C4" w:rsidRPr="007401DE" w:rsidRDefault="009607C4" w:rsidP="008069B5">
            <w:pPr>
              <w:spacing w:after="0" w:line="240" w:lineRule="auto"/>
              <w:jc w:val="center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2D8B2995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4EC70C4C" w14:textId="77777777" w:rsidR="009607C4" w:rsidRPr="007401DE" w:rsidRDefault="009607C4" w:rsidP="008069B5">
            <w:pPr>
              <w:spacing w:after="0" w:line="240" w:lineRule="auto"/>
              <w:jc w:val="right"/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48464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452FB14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1B0B953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14:paraId="03C27867" w14:textId="77777777" w:rsidR="009607C4" w:rsidRPr="007401DE" w:rsidRDefault="009607C4" w:rsidP="008069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2B62801C" w14:textId="77777777" w:rsidR="000752FB" w:rsidRDefault="000752FB"/>
    <w:sectPr w:rsidR="0007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C4"/>
    <w:rsid w:val="000752FB"/>
    <w:rsid w:val="005E1480"/>
    <w:rsid w:val="009607C4"/>
    <w:rsid w:val="00C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86F"/>
  <w15:chartTrackingRefBased/>
  <w15:docId w15:val="{3F643F67-0FFD-421A-81E3-63C213B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4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07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07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07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07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07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07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07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07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07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0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07C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07C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07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07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07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0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0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6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07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6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07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607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0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9607C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607C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6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Diamantis Vlastaris</dc:creator>
  <cp:keywords/>
  <dc:description/>
  <cp:lastModifiedBy>Diamantis Vlastaris</cp:lastModifiedBy>
  <cp:revision>1</cp:revision>
  <cp:lastPrinted>2024-10-04T13:52:00Z</cp:lastPrinted>
  <dcterms:created xsi:type="dcterms:W3CDTF">2024-10-04T13:49:00Z</dcterms:created>
  <dcterms:modified xsi:type="dcterms:W3CDTF">2024-10-04T13:52:00Z</dcterms:modified>
</cp:coreProperties>
</file>