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77EF" w14:textId="1398AFE9" w:rsidR="00575EC3" w:rsidRPr="004C2DEA" w:rsidRDefault="00575EC3" w:rsidP="000A5ABD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ΠΡΟΣ</w:t>
      </w:r>
    </w:p>
    <w:p w14:paraId="2C9AE91D" w14:textId="77777777" w:rsidR="00575EC3" w:rsidRPr="004C2DEA" w:rsidRDefault="00575EC3" w:rsidP="00512CD9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4DEDB67B" w14:textId="77777777" w:rsidR="00575EC3" w:rsidRPr="004C2DEA" w:rsidRDefault="00575EC3" w:rsidP="00512CD9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337E6852" w14:textId="77777777" w:rsidR="00575EC3" w:rsidRPr="004C2DEA" w:rsidRDefault="00575EC3" w:rsidP="00512CD9">
      <w:pPr>
        <w:jc w:val="right"/>
        <w:rPr>
          <w:rFonts w:ascii="Calibri Light" w:hAnsi="Calibri Light" w:cs="Calibri Light"/>
          <w:sz w:val="22"/>
          <w:szCs w:val="22"/>
          <w:lang w:val="el-GR"/>
        </w:rPr>
        <w:sectPr w:rsidR="00575EC3" w:rsidRPr="004C2DEA" w:rsidSect="00A31A5C">
          <w:pgSz w:w="11906" w:h="16838"/>
          <w:pgMar w:top="1134" w:right="1588" w:bottom="1134" w:left="1701" w:header="709" w:footer="0" w:gutter="0"/>
          <w:cols w:space="708"/>
          <w:docGrid w:linePitch="360"/>
        </w:sectPr>
      </w:pPr>
    </w:p>
    <w:p w14:paraId="0857E777" w14:textId="1789129A" w:rsidR="00575EC3" w:rsidRPr="004C2DEA" w:rsidRDefault="00512CD9" w:rsidP="00575EC3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</w:rPr>
        <w:t>AITH</w:t>
      </w: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ΣΗ</w:t>
      </w:r>
    </w:p>
    <w:p w14:paraId="489A1CF4" w14:textId="77777777" w:rsidR="00575EC3" w:rsidRPr="004C2DEA" w:rsidRDefault="00575EC3" w:rsidP="00575EC3">
      <w:pPr>
        <w:rPr>
          <w:rFonts w:ascii="Calibri Light" w:hAnsi="Calibri Light" w:cs="Calibri Light"/>
          <w:sz w:val="22"/>
          <w:szCs w:val="22"/>
          <w:lang w:val="el-GR"/>
        </w:rPr>
      </w:pPr>
    </w:p>
    <w:p w14:paraId="5B558CD0" w14:textId="4464E23E" w:rsidR="00575EC3" w:rsidRDefault="00575EC3" w:rsidP="00E51B54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Του ασφαλισμένου Ε.Δ.Ο.Ε.Α.Π</w:t>
      </w:r>
      <w:r w:rsidRPr="004C2DEA">
        <w:rPr>
          <w:rFonts w:ascii="Calibri Light" w:hAnsi="Calibri Light" w:cs="Calibri Light"/>
          <w:b/>
          <w:lang w:val="el-GR"/>
        </w:rPr>
        <w:t xml:space="preserve">                          </w:t>
      </w:r>
      <w:r w:rsidR="00953B57">
        <w:rPr>
          <w:rFonts w:ascii="Calibri Light" w:hAnsi="Calibri Light" w:cs="Calibri Light"/>
          <w:b/>
          <w:lang w:val="el-GR"/>
        </w:rPr>
        <w:t xml:space="preserve">           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512CD9" w:rsidRPr="004C2DEA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tbl>
      <w:tblPr>
        <w:tblpPr w:leftFromText="180" w:rightFromText="180" w:vertAnchor="page" w:horzAnchor="page" w:tblpX="4051" w:tblpY="28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71"/>
      </w:tblGrid>
      <w:tr w:rsidR="00E51B54" w:rsidRPr="005F09DE" w14:paraId="3F29194A" w14:textId="77777777" w:rsidTr="009F396C">
        <w:trPr>
          <w:cantSplit/>
          <w:trHeight w:val="253"/>
        </w:trPr>
        <w:tc>
          <w:tcPr>
            <w:tcW w:w="1871" w:type="dxa"/>
          </w:tcPr>
          <w:p w14:paraId="7251975F" w14:textId="77777777" w:rsidR="00E51B54" w:rsidRPr="004C2DEA" w:rsidRDefault="00E51B54" w:rsidP="009F396C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4DE4D655" w14:textId="1F694E7A" w:rsidR="00575EC3" w:rsidRPr="004C2DEA" w:rsidRDefault="00575EC3" w:rsidP="00D456D7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Αριθμ. Μητρώου</w:t>
      </w:r>
      <w:r w:rsidR="00A521EC">
        <w:rPr>
          <w:rFonts w:ascii="Calibri Light" w:hAnsi="Calibri Light" w:cs="Calibri Light"/>
          <w:b/>
          <w:sz w:val="22"/>
          <w:szCs w:val="22"/>
          <w:lang w:val="el-GR"/>
        </w:rPr>
        <w:t xml:space="preserve"> :</w:t>
      </w:r>
    </w:p>
    <w:p w14:paraId="05E95DC2" w14:textId="77777777" w:rsidR="00D456D7" w:rsidRDefault="00D456D7" w:rsidP="00E72235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</w:p>
    <w:p w14:paraId="5EFF576A" w14:textId="6D3E30F7" w:rsidR="00575EC3" w:rsidRPr="004C2DEA" w:rsidRDefault="00BB2895" w:rsidP="00E72235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575EC3"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D6950" w:rsidRPr="004C2DEA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</w:t>
      </w:r>
      <w:r w:rsidR="00BD6950">
        <w:rPr>
          <w:rFonts w:ascii="Calibri Light" w:hAnsi="Calibri Light" w:cs="Calibri Light"/>
          <w:sz w:val="22"/>
          <w:szCs w:val="22"/>
          <w:lang w:val="el-GR"/>
        </w:rPr>
        <w:t xml:space="preserve"> την</w:t>
      </w:r>
    </w:p>
    <w:p w14:paraId="18EF32DE" w14:textId="286BEE95" w:rsidR="003B5727" w:rsidRDefault="003B5727" w:rsidP="003B5727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 :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    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B2895" w:rsidRPr="004C2DEA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  <w:r w:rsidR="00BB2895" w:rsidRPr="000A5ABD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l-GR"/>
        </w:rPr>
        <w:t xml:space="preserve"> </w:t>
      </w:r>
    </w:p>
    <w:p w14:paraId="23AED149" w14:textId="77777777" w:rsidR="003B5727" w:rsidRDefault="003B5727" w:rsidP="003B5727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    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0A5ABD">
        <w:rPr>
          <w:rFonts w:ascii="Calibri Light" w:hAnsi="Calibri Light" w:cs="Calibri Light"/>
          <w:sz w:val="22"/>
          <w:szCs w:val="22"/>
          <w:lang w:val="el-GR"/>
        </w:rPr>
        <w:t xml:space="preserve">επικουρική σύνταξη </w:t>
      </w:r>
      <w:r>
        <w:rPr>
          <w:rFonts w:ascii="Calibri Light" w:hAnsi="Calibri Light" w:cs="Calibri Light"/>
          <w:sz w:val="22"/>
          <w:szCs w:val="22"/>
          <w:lang w:val="el-GR"/>
        </w:rPr>
        <w:t xml:space="preserve">λόγω γήρατος μετά την  </w:t>
      </w:r>
    </w:p>
    <w:p w14:paraId="3D08CD68" w14:textId="1908AA38" w:rsidR="00575EC3" w:rsidRPr="00430B38" w:rsidRDefault="00575EC3" w:rsidP="00430B38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D6950">
        <w:rPr>
          <w:rFonts w:ascii="Calibri Light" w:hAnsi="Calibri Light" w:cs="Calibri Light"/>
          <w:sz w:val="22"/>
          <w:szCs w:val="22"/>
          <w:lang w:val="el-GR"/>
        </w:rPr>
        <w:t>συν</w:t>
      </w:r>
      <w:r w:rsidR="002B11C8">
        <w:rPr>
          <w:rFonts w:ascii="Calibri Light" w:hAnsi="Calibri Light" w:cs="Calibri Light"/>
          <w:sz w:val="22"/>
          <w:szCs w:val="22"/>
          <w:lang w:val="el-GR"/>
        </w:rPr>
        <w:t xml:space="preserve">ταξιοδότησή </w:t>
      </w:r>
      <w:r w:rsidR="00BD6950" w:rsidRPr="004C2DEA">
        <w:rPr>
          <w:rFonts w:ascii="Calibri Light" w:hAnsi="Calibri Light" w:cs="Calibri Light"/>
          <w:sz w:val="22"/>
          <w:szCs w:val="22"/>
          <w:lang w:val="el-GR"/>
        </w:rPr>
        <w:t>μου</w:t>
      </w:r>
      <w:r w:rsidR="00BD6950">
        <w:rPr>
          <w:rFonts w:ascii="Calibri Light" w:hAnsi="Calibri Light" w:cs="Calibri Light"/>
          <w:sz w:val="22"/>
          <w:szCs w:val="22"/>
          <w:lang w:val="el-GR"/>
        </w:rPr>
        <w:t xml:space="preserve"> από τον </w:t>
      </w:r>
      <w:r w:rsidR="00BD6950">
        <w:rPr>
          <w:rFonts w:ascii="Calibri Light" w:hAnsi="Calibri Light" w:cs="Calibri Light"/>
          <w:sz w:val="22"/>
          <w:szCs w:val="22"/>
        </w:rPr>
        <w:t>e</w:t>
      </w:r>
      <w:r w:rsidR="00BD6950" w:rsidRPr="000A5ABD">
        <w:rPr>
          <w:rFonts w:ascii="Calibri Light" w:hAnsi="Calibri Light" w:cs="Calibri Light"/>
          <w:sz w:val="22"/>
          <w:szCs w:val="22"/>
          <w:lang w:val="el-GR"/>
        </w:rPr>
        <w:t>-</w:t>
      </w:r>
      <w:r w:rsidR="00BD6950">
        <w:rPr>
          <w:rFonts w:ascii="Calibri Light" w:hAnsi="Calibri Light" w:cs="Calibri Light"/>
          <w:sz w:val="22"/>
          <w:szCs w:val="22"/>
          <w:lang w:val="el-GR"/>
        </w:rPr>
        <w:t>ΕΦΚΑ.</w:t>
      </w:r>
    </w:p>
    <w:p w14:paraId="15BCEA7F" w14:textId="3F2F639D" w:rsidR="00575EC3" w:rsidRPr="004C2DEA" w:rsidRDefault="00430B38" w:rsidP="00E72235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lang w:val="el-GR"/>
        </w:rPr>
      </w:pPr>
      <w:r w:rsidRPr="000A5ABD">
        <w:rPr>
          <w:rFonts w:ascii="Calibri Light" w:hAnsi="Calibri Light" w:cs="Calibri Light"/>
          <w:b/>
          <w:lang w:val="el-GR"/>
        </w:rPr>
        <w:t>ΑΜΚΑ:……………………………………………………………………</w:t>
      </w:r>
      <w:r w:rsidR="00E72235" w:rsidRPr="004C2DEA">
        <w:rPr>
          <w:rFonts w:ascii="Calibri Light" w:hAnsi="Calibri Light" w:cs="Calibri Light"/>
          <w:b/>
          <w:lang w:val="el-GR"/>
        </w:rPr>
        <w:tab/>
      </w:r>
      <w:r w:rsidR="00575EC3" w:rsidRPr="004C2DEA">
        <w:rPr>
          <w:rFonts w:ascii="Calibri Light" w:hAnsi="Calibri Light" w:cs="Calibri Light"/>
          <w:b/>
          <w:lang w:val="el-GR"/>
        </w:rPr>
        <w:t>Επισυνάπτω τα απαιτούμενα δικαιολογητικά.</w:t>
      </w:r>
    </w:p>
    <w:p w14:paraId="0B7CCA34" w14:textId="77777777" w:rsidR="00575EC3" w:rsidRPr="004C2DEA" w:rsidRDefault="00575EC3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4C2DEA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4D65EBFB" w14:textId="77777777" w:rsidR="00575EC3" w:rsidRPr="004C2DEA" w:rsidRDefault="00575EC3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4C2DEA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5A1AD3C6" w14:textId="76C54EA9" w:rsidR="00575EC3" w:rsidRPr="00430B38" w:rsidRDefault="00B24F06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Αποδεικτικό</w:t>
      </w:r>
      <w:r w:rsidR="00575EC3" w:rsidRPr="004C2DEA">
        <w:rPr>
          <w:rFonts w:ascii="Calibri Light" w:hAnsi="Calibri Light" w:cs="Calibri Light"/>
          <w:b/>
          <w:lang w:val="el-GR"/>
        </w:rPr>
        <w:t xml:space="preserve"> τραπεζικού λογαριασμού / ΙΒΑΝ </w:t>
      </w:r>
    </w:p>
    <w:p w14:paraId="7AAC57F2" w14:textId="7632E505" w:rsidR="00430B38" w:rsidRDefault="00430B38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0A5ABD">
        <w:rPr>
          <w:rFonts w:ascii="Calibri Light" w:hAnsi="Calibri Light" w:cs="Calibri Light"/>
          <w:b/>
          <w:lang w:val="el-GR"/>
        </w:rPr>
        <w:t>Πιστοποιητικό οικογενειακής κατάστασης</w:t>
      </w:r>
    </w:p>
    <w:p w14:paraId="0FFE1BFF" w14:textId="63703302" w:rsidR="000A5ABD" w:rsidRDefault="000A5ABD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Προσκόμιση στοιχείων διαδοχικής ασφάλισης (πχ ατομικός λογαριασμός ασφάλισης, βεβαίωση χρόνου ασφάλισης, φωτοτυπίες ενσήμων</w:t>
      </w:r>
      <w:r w:rsidR="00FF60FF">
        <w:rPr>
          <w:rFonts w:ascii="Calibri Light" w:hAnsi="Calibri Light" w:cs="Calibri Light"/>
          <w:b/>
          <w:lang w:val="el-GR"/>
        </w:rPr>
        <w:t>, βεβαίωση επιδοτούμενης ανεργίας</w:t>
      </w:r>
      <w:r>
        <w:rPr>
          <w:rFonts w:ascii="Calibri Light" w:hAnsi="Calibri Light" w:cs="Calibri Light"/>
          <w:b/>
          <w:lang w:val="el-GR"/>
        </w:rPr>
        <w:t>)</w:t>
      </w:r>
    </w:p>
    <w:tbl>
      <w:tblPr>
        <w:tblpPr w:leftFromText="180" w:rightFromText="180" w:vertAnchor="text" w:horzAnchor="page" w:tblpX="6016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</w:tblGrid>
      <w:tr w:rsidR="005F09DE" w:rsidRPr="009248F8" w14:paraId="38748B72" w14:textId="77777777" w:rsidTr="005F09DE">
        <w:trPr>
          <w:trHeight w:val="1606"/>
        </w:trPr>
        <w:tc>
          <w:tcPr>
            <w:tcW w:w="4889" w:type="dxa"/>
          </w:tcPr>
          <w:p w14:paraId="5C65F291" w14:textId="77777777" w:rsidR="005F09DE" w:rsidRPr="004C2DEA" w:rsidRDefault="005F09DE" w:rsidP="005F09DE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-</w:t>
            </w: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ΕΠΙΘΥΜΩ ΑΝΑΓΝΩΡΙΣΗ ΧΡΟΝΟΥ ΜΕ ΕΞΑΓΟΡΑ ΣΕ ΠΕΡΙΠΤΩΣΗ ΠΟΥ ΔΕΝ ΕΠΑΡΚΕΙ Ο ΣΥΝΤΑΞΙΜΟΣ ΧΡΟΝΟΣ ΓΙΑ ΕΠΙΚΟΥΡΙΚΉ ΣΎΝΤΑΞΗ</w:t>
            </w:r>
          </w:p>
          <w:p w14:paraId="4E179EBC" w14:textId="77777777" w:rsidR="005F09DE" w:rsidRDefault="005F09DE" w:rsidP="005F09DE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ΝΑΙ 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6A165500" wp14:editId="75C7D0DD">
                  <wp:extent cx="438150" cy="24765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                         ΟΧΙ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0DA4B5C2" wp14:editId="02DD968B">
                  <wp:extent cx="438150" cy="24765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316803" w14:textId="77777777" w:rsidR="005F09DE" w:rsidRDefault="005F09DE" w:rsidP="005F09DE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-ΕΠΙΘΥΜΩ ΤΗΝ ΧΟΡΗΓΗΣΗ ΠΡΟΣΩΡΙΝΗΣ ΕΠΙΚΟΥΡΙΚΗΣ ΣΥΝΤΑΞΗΣ (ΣΕ ΠΕΡΙΠΤΩΣΗ ΠΟΥ ΕΠΙΘΥΜΕΙΤΕ, ΑΠΑΙΤΕΙΤΑΙ Η ΣΥΜΠΛΗΡΩΣΗ ΤΗΣ ΣΧΕΤΙΚΗΣ Υ/Δ)</w:t>
            </w:r>
          </w:p>
          <w:p w14:paraId="31703380" w14:textId="77777777" w:rsidR="005F09DE" w:rsidRPr="004C2DEA" w:rsidRDefault="005F09DE" w:rsidP="005F09DE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ΝΑΙ 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09E4F56B" wp14:editId="2FA7AFB7">
                  <wp:extent cx="438150" cy="247650"/>
                  <wp:effectExtent l="0" t="0" r="0" b="0"/>
                  <wp:docPr id="885278182" name="Εικόνα 88527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                         ΟΧΙ  </w:t>
            </w:r>
            <w:r w:rsidRPr="004C2DEA">
              <w:rPr>
                <w:rFonts w:ascii="Calibri Light" w:hAnsi="Calibri Light" w:cs="Calibri Light"/>
                <w:b/>
                <w:noProof/>
                <w:sz w:val="22"/>
                <w:szCs w:val="22"/>
                <w:lang w:val="el-GR"/>
              </w:rPr>
              <w:drawing>
                <wp:inline distT="0" distB="0" distL="0" distR="0" wp14:anchorId="4F0CBF89" wp14:editId="371CC0FA">
                  <wp:extent cx="438150" cy="247650"/>
                  <wp:effectExtent l="0" t="0" r="0" b="0"/>
                  <wp:docPr id="1591856844" name="Εικόνα 1591856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B4B09" w14:textId="79D1F99F" w:rsidR="005F09DE" w:rsidRPr="005F09DE" w:rsidRDefault="005F09DE" w:rsidP="005F09DE">
      <w:pPr>
        <w:spacing w:line="360" w:lineRule="auto"/>
        <w:ind w:left="4536"/>
        <w:rPr>
          <w:rFonts w:ascii="Calibri Light" w:hAnsi="Calibri Light" w:cs="Calibri Light"/>
          <w:b/>
          <w:lang w:val="el-GR"/>
        </w:rPr>
      </w:pPr>
      <w:r w:rsidRPr="005F09DE">
        <w:rPr>
          <w:rFonts w:ascii="Calibri Light" w:hAnsi="Calibri Light" w:cs="Calibri Light"/>
          <w:b/>
          <w:lang w:val="el-GR"/>
        </w:rPr>
        <w:t>Σε περίπτωση υποβολής της αίτησης από τρίτο πρόσωπο, απαιτείται προσκόμιση εξουσιοδότησης .</w:t>
      </w:r>
    </w:p>
    <w:p w14:paraId="53064A32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ΔΙΕΥΘΥΝΣΗ ΚΑΤΟΙΚΙΑΣ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33595248" w14:textId="40121CAF" w:rsidR="00575EC3" w:rsidRPr="004C2DEA" w:rsidRDefault="00575EC3" w:rsidP="00302DF3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Οδός: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4B66023" w14:textId="53B191F3" w:rsidR="00575EC3" w:rsidRPr="004C2DEA" w:rsidRDefault="00575EC3" w:rsidP="00302DF3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Πόλη: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392D93B" w14:textId="4AD16EB3" w:rsidR="00575EC3" w:rsidRPr="004C2DEA" w:rsidRDefault="00575EC3" w:rsidP="00C3197A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Τ.Κ: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13A4A752" w14:textId="1A334604" w:rsidR="00575EC3" w:rsidRPr="004C2DEA" w:rsidRDefault="00575EC3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ΤΗΛ: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lang w:val="el-GR"/>
        </w:rPr>
        <w:t>Σταθερό:</w:t>
      </w:r>
      <w:r w:rsidR="00302DF3" w:rsidRPr="004C2DEA">
        <w:rPr>
          <w:rFonts w:ascii="Calibri Light" w:hAnsi="Calibri Light" w:cs="Calibri Light"/>
          <w:lang w:val="el-GR"/>
        </w:rPr>
        <w:tab/>
      </w:r>
    </w:p>
    <w:p w14:paraId="559485D2" w14:textId="162737F6" w:rsidR="002213B2" w:rsidRDefault="00E72235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lang w:val="el-GR"/>
        </w:rPr>
        <w:tab/>
      </w:r>
      <w:r w:rsidR="00575EC3" w:rsidRPr="004C2DEA">
        <w:rPr>
          <w:rFonts w:ascii="Calibri Light" w:hAnsi="Calibri Light" w:cs="Calibri Light"/>
          <w:lang w:val="el-GR"/>
        </w:rPr>
        <w:t>Κινητό</w:t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>:</w:t>
      </w:r>
      <w:r w:rsidR="00302DF3" w:rsidRPr="004C2DEA">
        <w:rPr>
          <w:rFonts w:ascii="Calibri Light" w:hAnsi="Calibri Light" w:cs="Calibri Light"/>
          <w:sz w:val="22"/>
          <w:szCs w:val="22"/>
          <w:lang w:val="el-GR"/>
        </w:rPr>
        <w:tab/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 xml:space="preserve">  </w:t>
      </w:r>
    </w:p>
    <w:p w14:paraId="3CAA119E" w14:textId="206DFFF3" w:rsidR="00575EC3" w:rsidRPr="004C2DEA" w:rsidRDefault="00E72235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0A5ABD">
        <w:rPr>
          <w:rFonts w:ascii="Calibri Light" w:hAnsi="Calibri Light" w:cs="Calibri Light"/>
          <w:sz w:val="22"/>
          <w:szCs w:val="22"/>
          <w:lang w:val="el-GR"/>
        </w:rPr>
        <w:tab/>
      </w:r>
      <w:r w:rsidR="00575EC3" w:rsidRPr="004C2DEA">
        <w:rPr>
          <w:rFonts w:ascii="Calibri Light" w:hAnsi="Calibri Light" w:cs="Calibri Light"/>
          <w:sz w:val="22"/>
          <w:szCs w:val="22"/>
        </w:rPr>
        <w:t>Email</w:t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>:</w:t>
      </w:r>
      <w:r w:rsidR="00302DF3" w:rsidRPr="004C2DEA">
        <w:rPr>
          <w:rFonts w:ascii="Calibri Light" w:hAnsi="Calibri Light" w:cs="Calibri Light"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</w:p>
    <w:p w14:paraId="6372B463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ΦΟΡΟΛΟΓΙΚΑ ΣΤΟΙΧΕΙΑ</w:t>
      </w:r>
    </w:p>
    <w:p w14:paraId="1C02AA6C" w14:textId="77777777" w:rsidR="00C3197A" w:rsidRDefault="00575EC3" w:rsidP="00302DF3">
      <w:pPr>
        <w:tabs>
          <w:tab w:val="right" w:leader="dot" w:pos="368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Α.Φ.Μ: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249BE3EB" w14:textId="7E24A964" w:rsidR="00A642A1" w:rsidRDefault="00575EC3" w:rsidP="00302DF3">
      <w:pPr>
        <w:tabs>
          <w:tab w:val="right" w:leader="dot" w:pos="368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Δ.Ο.Υ: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A17BF36" w14:textId="73CF1A4C" w:rsidR="00492A3A" w:rsidRPr="00AE53C1" w:rsidRDefault="00F26A2B" w:rsidP="002A2AF7">
      <w:pPr>
        <w:spacing w:line="360" w:lineRule="auto"/>
        <w:ind w:left="5040" w:firstLine="720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AE53C1">
        <w:rPr>
          <w:rFonts w:ascii="Calibri" w:hAnsi="Calibri" w:cs="Calibri"/>
          <w:sz w:val="22"/>
          <w:szCs w:val="22"/>
          <w:lang w:val="el-GR"/>
        </w:rPr>
        <w:t>Ο/Η Αιτ………….</w:t>
      </w:r>
    </w:p>
    <w:p w14:paraId="3FF3E14A" w14:textId="499EBF25" w:rsidR="002A2AF7" w:rsidRPr="00AE53C1" w:rsidRDefault="002A2AF7" w:rsidP="002A2AF7">
      <w:pPr>
        <w:spacing w:line="360" w:lineRule="auto"/>
        <w:ind w:left="5040" w:firstLine="720"/>
        <w:jc w:val="both"/>
        <w:rPr>
          <w:rFonts w:ascii="Calibri" w:hAnsi="Calibri" w:cs="Calibri"/>
          <w:bCs/>
          <w:sz w:val="22"/>
          <w:szCs w:val="22"/>
          <w:lang w:val="el-GR"/>
        </w:rPr>
      </w:pPr>
      <w:r w:rsidRPr="00AE53C1">
        <w:rPr>
          <w:rFonts w:ascii="Calibri" w:hAnsi="Calibri" w:cs="Calibri"/>
          <w:b/>
          <w:sz w:val="22"/>
          <w:szCs w:val="22"/>
          <w:lang w:val="el-GR"/>
        </w:rPr>
        <w:t xml:space="preserve">    </w:t>
      </w:r>
      <w:r w:rsidRPr="00AE53C1">
        <w:rPr>
          <w:rFonts w:ascii="Calibri" w:hAnsi="Calibri" w:cs="Calibri"/>
          <w:bCs/>
          <w:sz w:val="22"/>
          <w:szCs w:val="22"/>
          <w:lang w:val="el-GR"/>
        </w:rPr>
        <w:t>/    /202...</w:t>
      </w:r>
    </w:p>
    <w:tbl>
      <w:tblPr>
        <w:tblpPr w:leftFromText="180" w:rightFromText="180" w:vertAnchor="text" w:horzAnchor="margin" w:tblpY="550"/>
        <w:tblW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380"/>
      </w:tblGrid>
      <w:tr w:rsidR="002A2AF7" w:rsidRPr="002A2AF7" w14:paraId="22D426BA" w14:textId="77777777" w:rsidTr="00492A3A">
        <w:trPr>
          <w:trHeight w:val="376"/>
        </w:trPr>
        <w:tc>
          <w:tcPr>
            <w:tcW w:w="4380" w:type="dxa"/>
          </w:tcPr>
          <w:p w14:paraId="0A16AC14" w14:textId="059AF2B6" w:rsidR="002A2AF7" w:rsidRPr="00AA4B18" w:rsidRDefault="002A2AF7" w:rsidP="007E5895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AA4B18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  </w:t>
            </w:r>
            <w:bookmarkStart w:id="0" w:name="_Hlk117684488"/>
            <w:r w:rsidR="007E5895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ΘΕΜΑ: </w:t>
            </w:r>
            <w:r w:rsidRPr="00AA4B18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ΧΟΡΗΓΗΣΗ ΕΠΙΚΟΥΡΙΚΗΣ ΣΥΝΤΑΞΗΣ </w:t>
            </w:r>
          </w:p>
        </w:tc>
      </w:tr>
      <w:bookmarkEnd w:id="0"/>
    </w:tbl>
    <w:p w14:paraId="2FE2E555" w14:textId="0B76024E" w:rsidR="002A2AF7" w:rsidRPr="00132270" w:rsidRDefault="002A2AF7" w:rsidP="005F09DE">
      <w:pPr>
        <w:spacing w:after="160" w:line="259" w:lineRule="auto"/>
        <w:rPr>
          <w:rFonts w:ascii="Calibri Light" w:hAnsi="Calibri Light" w:cs="Calibri Light"/>
          <w:sz w:val="22"/>
          <w:szCs w:val="22"/>
          <w:lang w:val="el-GR"/>
        </w:rPr>
        <w:sectPr w:rsidR="002A2AF7" w:rsidRPr="00132270" w:rsidSect="002A2AF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>
        <w:rPr>
          <w:rFonts w:ascii="Calibri Light" w:hAnsi="Calibri Light" w:cs="Calibri Light"/>
          <w:b/>
          <w:sz w:val="22"/>
          <w:szCs w:val="22"/>
          <w:lang w:val="el-GR"/>
        </w:rPr>
        <w:br w:type="page"/>
      </w:r>
    </w:p>
    <w:p w14:paraId="568DC878" w14:textId="16E51CA6" w:rsidR="008E44E3" w:rsidRDefault="001E6E2B" w:rsidP="001E6E2B">
      <w:pPr>
        <w:tabs>
          <w:tab w:val="left" w:pos="709"/>
          <w:tab w:val="right" w:leader="dot" w:pos="3686"/>
        </w:tabs>
        <w:spacing w:line="360" w:lineRule="auto"/>
        <w:jc w:val="center"/>
        <w:rPr>
          <w:rFonts w:ascii="Calibri Light" w:hAnsi="Calibri Light" w:cs="Calibri Light"/>
          <w:sz w:val="22"/>
          <w:szCs w:val="22"/>
          <w:lang w:val="el-GR"/>
        </w:rPr>
      </w:pPr>
      <w:r>
        <w:rPr>
          <w:noProof/>
        </w:rPr>
        <w:lastRenderedPageBreak/>
        <w:drawing>
          <wp:inline distT="0" distB="0" distL="0" distR="0" wp14:anchorId="6E88C2C6" wp14:editId="0FA52829">
            <wp:extent cx="560705" cy="526415"/>
            <wp:effectExtent l="0" t="0" r="0" b="6985"/>
            <wp:docPr id="1663198984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9B9A" w14:textId="77777777" w:rsidR="00797C8A" w:rsidRPr="00797C8A" w:rsidRDefault="00797C8A" w:rsidP="00A66ECE">
      <w:pPr>
        <w:keepNext/>
        <w:jc w:val="center"/>
        <w:outlineLvl w:val="2"/>
        <w:rPr>
          <w:rFonts w:ascii="Arial" w:hAnsi="Arial" w:cs="Arial"/>
          <w:b/>
          <w:bCs/>
          <w:sz w:val="28"/>
          <w:szCs w:val="24"/>
          <w:lang w:val="el-GR" w:eastAsia="el-GR"/>
        </w:rPr>
      </w:pPr>
      <w:r w:rsidRPr="00797C8A">
        <w:rPr>
          <w:rFonts w:ascii="Arial" w:hAnsi="Arial" w:cs="Arial"/>
          <w:b/>
          <w:bCs/>
          <w:sz w:val="28"/>
          <w:szCs w:val="24"/>
          <w:lang w:val="el-GR" w:eastAsia="el-GR"/>
        </w:rPr>
        <w:t>ΥΠΕΥΘΥΝΗ ΔΗΛΩΣΗ</w:t>
      </w:r>
    </w:p>
    <w:p w14:paraId="05B33944" w14:textId="77777777" w:rsidR="00797C8A" w:rsidRPr="00797C8A" w:rsidRDefault="00797C8A" w:rsidP="00A66ECE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  <w:vertAlign w:val="superscript"/>
          <w:lang w:val="el-GR" w:eastAsia="el-GR"/>
        </w:rPr>
      </w:pPr>
      <w:r w:rsidRPr="00797C8A">
        <w:rPr>
          <w:rFonts w:ascii="Arial" w:hAnsi="Arial" w:cs="Arial"/>
          <w:b/>
          <w:bCs/>
          <w:sz w:val="24"/>
          <w:szCs w:val="24"/>
          <w:vertAlign w:val="superscript"/>
          <w:lang w:val="el-GR" w:eastAsia="el-GR"/>
        </w:rPr>
        <w:t>(άρθρο 8 Ν.1599/1986)</w:t>
      </w:r>
    </w:p>
    <w:p w14:paraId="47A8A2C5" w14:textId="77777777" w:rsidR="00797C8A" w:rsidRPr="00797C8A" w:rsidRDefault="00797C8A" w:rsidP="00797C8A">
      <w:pPr>
        <w:tabs>
          <w:tab w:val="left" w:pos="720"/>
          <w:tab w:val="center" w:pos="4153"/>
          <w:tab w:val="right" w:pos="8306"/>
        </w:tabs>
        <w:rPr>
          <w:sz w:val="24"/>
          <w:szCs w:val="24"/>
          <w:lang w:val="el-GR" w:eastAsia="el-GR"/>
        </w:rPr>
      </w:pPr>
    </w:p>
    <w:p w14:paraId="64D2B9FE" w14:textId="76E0B2B3" w:rsidR="00797C8A" w:rsidRPr="00797C8A" w:rsidRDefault="00797C8A" w:rsidP="00797C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39"/>
        <w:jc w:val="center"/>
        <w:rPr>
          <w:sz w:val="18"/>
          <w:szCs w:val="24"/>
          <w:lang w:val="el-GR" w:eastAsia="el-GR"/>
        </w:rPr>
      </w:pPr>
      <w:r w:rsidRPr="00797C8A">
        <w:rPr>
          <w:sz w:val="18"/>
          <w:szCs w:val="24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tbl>
      <w:tblPr>
        <w:tblpPr w:leftFromText="180" w:rightFromText="180" w:vertAnchor="text" w:horzAnchor="margin" w:tblpXSpec="center" w:tblpY="239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E6E2B" w:rsidRPr="00797C8A" w14:paraId="46861ED3" w14:textId="77777777" w:rsidTr="001E6E2B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2DF6" w14:textId="77777777" w:rsidR="001E6E2B" w:rsidRPr="00797C8A" w:rsidRDefault="001E6E2B" w:rsidP="001E6E2B">
            <w:pPr>
              <w:spacing w:before="240"/>
              <w:ind w:right="-6878"/>
              <w:rPr>
                <w:rFonts w:ascii="Arial" w:hAnsi="Arial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Cs w:val="24"/>
                <w:lang w:val="el-GR" w:eastAsia="el-GR"/>
              </w:rPr>
              <w:t>ΠΡΟΣ</w:t>
            </w:r>
            <w:r w:rsidRPr="00797C8A">
              <w:rPr>
                <w:rFonts w:ascii="Arial" w:hAnsi="Arial"/>
                <w:szCs w:val="24"/>
                <w:vertAlign w:val="superscript"/>
                <w:lang w:val="el-GR" w:eastAsia="el-GR"/>
              </w:rPr>
              <w:t>(1)</w:t>
            </w:r>
            <w:r w:rsidRPr="00797C8A">
              <w:rPr>
                <w:rFonts w:ascii="Arial" w:hAnsi="Arial"/>
                <w:szCs w:val="24"/>
                <w:lang w:val="el-GR"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0951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b/>
                <w:sz w:val="24"/>
                <w:szCs w:val="24"/>
                <w:lang w:val="el-GR" w:eastAsia="el-GR"/>
              </w:rPr>
            </w:pPr>
          </w:p>
        </w:tc>
      </w:tr>
      <w:tr w:rsidR="001E6E2B" w:rsidRPr="00797C8A" w14:paraId="49979F36" w14:textId="77777777" w:rsidTr="001E6E2B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598C" w14:textId="77777777" w:rsidR="001E6E2B" w:rsidRPr="00797C8A" w:rsidRDefault="001E6E2B" w:rsidP="001E6E2B">
            <w:pPr>
              <w:spacing w:before="240"/>
              <w:ind w:right="-6878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1FB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7705" w14:textId="77777777" w:rsidR="001E6E2B" w:rsidRPr="00797C8A" w:rsidRDefault="001E6E2B" w:rsidP="001E6E2B">
            <w:pPr>
              <w:spacing w:before="240"/>
              <w:ind w:right="-6878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D6AE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E6E2B" w:rsidRPr="00797C8A" w14:paraId="52633AD1" w14:textId="77777777" w:rsidTr="001E6E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B7D4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85B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797C8A" w14:paraId="598FB41C" w14:textId="77777777" w:rsidTr="001E6E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303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90D3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797C8A" w14:paraId="11635EFD" w14:textId="77777777" w:rsidTr="001E6E2B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7E9E" w14:textId="77777777" w:rsidR="001E6E2B" w:rsidRPr="00797C8A" w:rsidRDefault="001E6E2B" w:rsidP="001E6E2B">
            <w:pPr>
              <w:spacing w:before="240"/>
              <w:ind w:right="-2332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Ημερομηνία γέννησης</w:t>
            </w:r>
            <w:r w:rsidRPr="00797C8A">
              <w:rPr>
                <w:rFonts w:ascii="Arial" w:hAnsi="Arial"/>
                <w:sz w:val="16"/>
                <w:szCs w:val="24"/>
                <w:vertAlign w:val="superscript"/>
                <w:lang w:val="el-GR" w:eastAsia="el-GR"/>
              </w:rPr>
              <w:t>(2)</w:t>
            </w: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7B8B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797C8A" w14:paraId="0C7A22BF" w14:textId="77777777" w:rsidTr="001E6E2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BB12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CFE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797C8A" w14:paraId="292DA6EF" w14:textId="77777777" w:rsidTr="001E6E2B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9E07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590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890B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BD8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797C8A" w14:paraId="77664013" w14:textId="77777777" w:rsidTr="001E6E2B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F404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B73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A721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7A59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8E9C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E43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C725" w14:textId="77777777" w:rsidR="001E6E2B" w:rsidRPr="00797C8A" w:rsidRDefault="001E6E2B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203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</w:tr>
      <w:tr w:rsidR="001E6E2B" w:rsidRPr="005F09DE" w14:paraId="3003ADB2" w14:textId="77777777" w:rsidTr="001E6E2B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50194" w14:textId="420BA8A1" w:rsidR="001E6E2B" w:rsidRPr="00797C8A" w:rsidRDefault="00F0278A" w:rsidP="001E6E2B">
            <w:pPr>
              <w:spacing w:before="240"/>
              <w:rPr>
                <w:rFonts w:ascii="Arial" w:hAnsi="Arial"/>
                <w:sz w:val="16"/>
                <w:szCs w:val="24"/>
                <w:lang w:val="el-GR" w:eastAsia="el-GR"/>
              </w:rPr>
            </w:pPr>
            <w:r>
              <w:rPr>
                <w:rFonts w:ascii="Arial" w:hAnsi="Arial"/>
                <w:sz w:val="16"/>
                <w:szCs w:val="24"/>
                <w:lang w:val="el-GR" w:eastAsia="el-GR"/>
              </w:rPr>
              <w:t>ΑΦΜ: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B2A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83046" w14:textId="77777777" w:rsidR="001E6E2B" w:rsidRPr="00797C8A" w:rsidRDefault="001E6E2B" w:rsidP="001E6E2B">
            <w:pPr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Δ/νση Ηλεκτρ. Ταχυδρομείου</w:t>
            </w:r>
          </w:p>
          <w:p w14:paraId="7540DB59" w14:textId="77777777" w:rsidR="001E6E2B" w:rsidRPr="00797C8A" w:rsidRDefault="001E6E2B" w:rsidP="001E6E2B">
            <w:pPr>
              <w:rPr>
                <w:rFonts w:ascii="Arial" w:hAnsi="Arial"/>
                <w:sz w:val="16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(Ε-</w:t>
            </w:r>
            <w:r w:rsidRPr="00797C8A">
              <w:rPr>
                <w:rFonts w:ascii="Arial" w:hAnsi="Arial"/>
                <w:sz w:val="16"/>
                <w:szCs w:val="24"/>
                <w:lang w:eastAsia="el-GR"/>
              </w:rPr>
              <w:t>mail</w:t>
            </w:r>
            <w:r w:rsidRPr="00797C8A">
              <w:rPr>
                <w:rFonts w:ascii="Arial" w:hAnsi="Arial"/>
                <w:sz w:val="16"/>
                <w:szCs w:val="24"/>
                <w:lang w:val="el-GR"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127" w14:textId="77777777" w:rsidR="001E6E2B" w:rsidRPr="00797C8A" w:rsidRDefault="001E6E2B" w:rsidP="001E6E2B">
            <w:pPr>
              <w:ind w:right="-6878"/>
              <w:rPr>
                <w:rFonts w:ascii="Arial" w:hAnsi="Arial" w:cs="Arial"/>
                <w:lang w:val="el-GR" w:eastAsia="el-GR"/>
              </w:rPr>
            </w:pPr>
          </w:p>
        </w:tc>
      </w:tr>
    </w:tbl>
    <w:p w14:paraId="6F5687A0" w14:textId="77777777" w:rsidR="00797C8A" w:rsidRPr="00E152D2" w:rsidRDefault="00797C8A" w:rsidP="00797C8A">
      <w:pPr>
        <w:rPr>
          <w:rFonts w:ascii="Arial" w:hAnsi="Arial"/>
          <w:b/>
          <w:sz w:val="22"/>
          <w:lang w:val="el-GR" w:eastAsia="el-GR"/>
        </w:rPr>
      </w:pPr>
    </w:p>
    <w:tbl>
      <w:tblPr>
        <w:tblpPr w:leftFromText="180" w:rightFromText="180" w:vertAnchor="text" w:horzAnchor="margin" w:tblpXSpec="center" w:tblpY="19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1E6E2B" w:rsidRPr="005F09DE" w14:paraId="49778B7F" w14:textId="77777777" w:rsidTr="001E6E2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976B12B" w14:textId="77777777" w:rsidR="001E6E2B" w:rsidRPr="00797C8A" w:rsidRDefault="001E6E2B" w:rsidP="001E6E2B">
            <w:pPr>
              <w:ind w:right="124"/>
              <w:rPr>
                <w:rFonts w:ascii="Arial" w:hAnsi="Arial"/>
                <w:sz w:val="18"/>
                <w:szCs w:val="24"/>
                <w:lang w:val="el-GR" w:eastAsia="el-GR"/>
              </w:rPr>
            </w:pPr>
            <w:r w:rsidRPr="00797C8A">
              <w:rPr>
                <w:rFonts w:ascii="Arial" w:hAnsi="Arial"/>
                <w:sz w:val="18"/>
                <w:szCs w:val="24"/>
                <w:lang w:val="el-GR" w:eastAsia="el-GR"/>
              </w:rPr>
              <w:t xml:space="preserve">Με ατομική μου ευθύνη και γνωρίζοντας τις κυρώσεις </w:t>
            </w:r>
            <w:r w:rsidRPr="00797C8A">
              <w:rPr>
                <w:rFonts w:ascii="Arial" w:hAnsi="Arial"/>
                <w:sz w:val="18"/>
                <w:szCs w:val="24"/>
                <w:vertAlign w:val="superscript"/>
                <w:lang w:val="el-GR" w:eastAsia="el-GR"/>
              </w:rPr>
              <w:t>(3)</w:t>
            </w:r>
            <w:r w:rsidRPr="00797C8A">
              <w:rPr>
                <w:rFonts w:ascii="Arial" w:hAnsi="Arial"/>
                <w:sz w:val="18"/>
                <w:szCs w:val="24"/>
                <w:lang w:val="el-GR"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1E6E2B" w:rsidRPr="005F09DE" w14:paraId="58BED070" w14:textId="77777777" w:rsidTr="001E6E2B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A2F6EEA" w14:textId="0D8DE85F" w:rsidR="001E6E2B" w:rsidRPr="00797C8A" w:rsidRDefault="0058649A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1.Δ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εν</w:t>
            </w:r>
            <w:r w:rsidRPr="000F3570">
              <w:rPr>
                <w:rFonts w:asciiTheme="minorHAnsi" w:eastAsia="Arial" w:hAnsiTheme="minorHAnsi" w:cstheme="minorHAnsi"/>
                <w:spacing w:val="10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ασφαλίζομαι</w:t>
            </w:r>
            <w:r w:rsidRPr="000F3570">
              <w:rPr>
                <w:rFonts w:asciiTheme="minorHAnsi" w:eastAsia="Arial" w:hAnsiTheme="minorHAnsi" w:cstheme="minorHAnsi"/>
                <w:spacing w:val="-11"/>
                <w:position w:val="-1"/>
                <w:sz w:val="22"/>
                <w:szCs w:val="22"/>
                <w:lang w:val="el-GR"/>
              </w:rPr>
              <w:t xml:space="preserve"> □ Ασφαλίζομαι □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σε</w:t>
            </w:r>
            <w:r w:rsidRPr="000F3570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άλλον</w:t>
            </w:r>
            <w:r w:rsidRPr="000F3570">
              <w:rPr>
                <w:rFonts w:asciiTheme="minorHAnsi" w:eastAsia="Arial" w:hAnsiTheme="minorHAnsi" w:cstheme="minorHAnsi"/>
                <w:spacing w:val="-4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φορέα</w:t>
            </w:r>
            <w:r w:rsidRPr="000F3570">
              <w:rPr>
                <w:rFonts w:asciiTheme="minorHAnsi" w:eastAsia="Arial" w:hAnsiTheme="minorHAnsi" w:cstheme="minorHAnsi"/>
                <w:spacing w:val="-6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el-GR"/>
              </w:rPr>
              <w:t>γι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α</w:t>
            </w:r>
            <w:r w:rsidRPr="000F3570">
              <w:rPr>
                <w:rFonts w:asciiTheme="minorHAnsi" w:eastAsia="Arial" w:hAnsiTheme="minorHAnsi" w:cstheme="minorHAnsi"/>
                <w:spacing w:val="-4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τον</w:t>
            </w:r>
            <w:r w:rsidRPr="000F3570">
              <w:rPr>
                <w:rFonts w:asciiTheme="minorHAnsi" w:eastAsia="Arial" w:hAnsiTheme="minorHAnsi" w:cstheme="minorHAnsi"/>
                <w:spacing w:val="-3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κλάδο Επικούρησης</w:t>
            </w:r>
          </w:p>
        </w:tc>
      </w:tr>
      <w:tr w:rsidR="001E6E2B" w:rsidRPr="005F09DE" w14:paraId="185DB633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4F32D4" w14:textId="48A32FBF" w:rsidR="001E6E2B" w:rsidRPr="00797C8A" w:rsidRDefault="0058649A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2.∆εν</w:t>
            </w:r>
            <w:r w:rsidRPr="000F3570">
              <w:rPr>
                <w:rFonts w:asciiTheme="minorHAnsi" w:eastAsia="Arial" w:hAnsiTheme="minorHAnsi" w:cstheme="minorHAnsi"/>
                <w:spacing w:val="10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ασφαλίζομαι</w:t>
            </w:r>
            <w:r w:rsidRPr="000F3570">
              <w:rPr>
                <w:rFonts w:asciiTheme="minorHAnsi" w:eastAsia="Arial" w:hAnsiTheme="minorHAnsi" w:cstheme="minorHAnsi"/>
                <w:spacing w:val="-11"/>
                <w:position w:val="-1"/>
                <w:sz w:val="22"/>
                <w:szCs w:val="22"/>
                <w:lang w:val="el-GR"/>
              </w:rPr>
              <w:t xml:space="preserve"> □ Ασφαλίζομαι □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σε</w:t>
            </w:r>
            <w:r w:rsidRPr="000F3570">
              <w:rPr>
                <w:rFonts w:asciiTheme="minorHAnsi" w:eastAsia="Arial" w:hAnsiTheme="minorHAnsi" w:cstheme="minorHAnsi"/>
                <w:spacing w:val="-1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άλλον</w:t>
            </w:r>
            <w:r w:rsidRPr="000F3570">
              <w:rPr>
                <w:rFonts w:asciiTheme="minorHAnsi" w:eastAsia="Arial" w:hAnsiTheme="minorHAnsi" w:cstheme="minorHAnsi"/>
                <w:spacing w:val="-4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φορέα</w:t>
            </w:r>
            <w:r w:rsidRPr="000F3570">
              <w:rPr>
                <w:rFonts w:asciiTheme="minorHAnsi" w:eastAsia="Arial" w:hAnsiTheme="minorHAnsi" w:cstheme="minorHAnsi"/>
                <w:spacing w:val="-6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spacing w:val="1"/>
                <w:position w:val="-1"/>
                <w:sz w:val="22"/>
                <w:szCs w:val="22"/>
                <w:lang w:val="el-GR"/>
              </w:rPr>
              <w:t>γι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α</w:t>
            </w:r>
            <w:r w:rsidRPr="000F3570">
              <w:rPr>
                <w:rFonts w:asciiTheme="minorHAnsi" w:eastAsia="Arial" w:hAnsiTheme="minorHAnsi" w:cstheme="minorHAnsi"/>
                <w:spacing w:val="-4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τον</w:t>
            </w:r>
            <w:r w:rsidRPr="000F3570">
              <w:rPr>
                <w:rFonts w:asciiTheme="minorHAnsi" w:eastAsia="Arial" w:hAnsiTheme="minorHAnsi" w:cstheme="minorHAnsi"/>
                <w:spacing w:val="-3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κλάδο</w:t>
            </w:r>
            <w:r w:rsidRPr="000F3570">
              <w:rPr>
                <w:rFonts w:asciiTheme="minorHAnsi" w:eastAsia="Arial" w:hAnsiTheme="minorHAnsi" w:cstheme="minorHAnsi"/>
                <w:spacing w:val="-5"/>
                <w:position w:val="-1"/>
                <w:sz w:val="22"/>
                <w:szCs w:val="22"/>
                <w:lang w:val="el-GR"/>
              </w:rPr>
              <w:t xml:space="preserve"> </w:t>
            </w: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>Υγείας και Περίθαλψης</w:t>
            </w:r>
            <w:r w:rsidR="00A71DD2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 xml:space="preserve"> </w:t>
            </w:r>
          </w:p>
        </w:tc>
      </w:tr>
      <w:tr w:rsidR="001E6E2B" w:rsidRPr="005F09DE" w14:paraId="14A8F10D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238B6E" w14:textId="5DDD0470" w:rsidR="001E6E2B" w:rsidRPr="00797C8A" w:rsidRDefault="00A71DD2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 w:rsidRPr="000F3570">
              <w:rPr>
                <w:rFonts w:asciiTheme="minorHAnsi" w:eastAsia="Arial" w:hAnsiTheme="minorHAnsi" w:cstheme="minorHAnsi"/>
                <w:position w:val="-1"/>
                <w:sz w:val="22"/>
                <w:szCs w:val="22"/>
                <w:lang w:val="el-GR"/>
              </w:rPr>
              <w:t xml:space="preserve">3.Συνεχίζω απασχολούμενος </w:t>
            </w:r>
            <w:r w:rsidRPr="000F3570">
              <w:rPr>
                <w:rFonts w:asciiTheme="minorHAnsi" w:eastAsia="Arial" w:hAnsiTheme="minorHAnsi" w:cstheme="minorHAnsi"/>
                <w:spacing w:val="-11"/>
                <w:position w:val="-1"/>
                <w:sz w:val="22"/>
                <w:szCs w:val="22"/>
                <w:lang w:val="el-GR"/>
              </w:rPr>
              <w:t>□ Διέκοψα την απασχόληση μου την ……. ……..(</w:t>
            </w:r>
            <w:r w:rsidR="004A5F96" w:rsidRPr="000F3570">
              <w:rPr>
                <w:rFonts w:asciiTheme="minorHAnsi" w:eastAsia="Arial" w:hAnsiTheme="minorHAnsi" w:cstheme="minorHAnsi"/>
                <w:spacing w:val="-11"/>
                <w:position w:val="-1"/>
                <w:sz w:val="22"/>
                <w:szCs w:val="22"/>
                <w:lang w:val="el-GR"/>
              </w:rPr>
              <w:t xml:space="preserve"> ημερομηνία)</w:t>
            </w:r>
            <w:r w:rsidR="004A5F96">
              <w:rPr>
                <w:rFonts w:asciiTheme="minorHAnsi" w:eastAsia="Arial" w:hAnsiTheme="minorHAnsi" w:cstheme="minorHAnsi"/>
                <w:spacing w:val="-11"/>
                <w:position w:val="-1"/>
                <w:sz w:val="22"/>
                <w:szCs w:val="22"/>
                <w:lang w:val="el-GR"/>
              </w:rPr>
              <w:t xml:space="preserve">  </w:t>
            </w:r>
          </w:p>
        </w:tc>
      </w:tr>
      <w:tr w:rsidR="001E6E2B" w:rsidRPr="005F09DE" w14:paraId="5F23EB9C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43D64" w14:textId="4DC97EC0" w:rsidR="001E6E2B" w:rsidRPr="00797C8A" w:rsidRDefault="004A5F96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 w:rsidRPr="000F3570"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  <w:t>4.Πριν υπαχθώ στον Ε.Δ.Ο.Ε.Α.Π., ήμουν ασφαλισμένος</w:t>
            </w:r>
            <w:r w:rsidR="00D551C6"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  <w:t>/</w:t>
            </w:r>
            <w:r w:rsidRPr="000F3570"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  <w:t>η στους κάτωθι επικουρικούς φορείς και για τα εξής</w:t>
            </w:r>
          </w:p>
        </w:tc>
      </w:tr>
      <w:tr w:rsidR="001E6E2B" w:rsidRPr="002A2AF7" w14:paraId="66C5AF2C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12A80D" w14:textId="0810146F" w:rsidR="001E6E2B" w:rsidRPr="00797C8A" w:rsidRDefault="004A5F96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 w:rsidRPr="000F3570"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  <w:t>χρονικά διαστήματα</w:t>
            </w:r>
            <w:r>
              <w:rPr>
                <w:rFonts w:asciiTheme="minorHAnsi" w:eastAsia="Arial" w:hAnsiTheme="minorHAnsi" w:cstheme="minorHAnsi"/>
                <w:sz w:val="22"/>
                <w:szCs w:val="22"/>
                <w:lang w:val="el-GR"/>
              </w:rPr>
              <w:t>:</w:t>
            </w:r>
          </w:p>
        </w:tc>
      </w:tr>
      <w:tr w:rsidR="001E6E2B" w:rsidRPr="005F09DE" w14:paraId="09466823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DE0A85" w14:textId="45ABC076" w:rsidR="001E6E2B" w:rsidRPr="00797C8A" w:rsidRDefault="004A5F96" w:rsidP="001E6E2B">
            <w:pPr>
              <w:spacing w:before="60"/>
              <w:ind w:right="125"/>
              <w:rPr>
                <w:rFonts w:ascii="Arial" w:hAnsi="Arial" w:cs="Arial"/>
                <w:lang w:val="el-GR" w:eastAsia="el-GR"/>
              </w:rPr>
            </w:pPr>
            <w:r w:rsidRPr="000F3570">
              <w:rPr>
                <w:rFonts w:asciiTheme="minorHAnsi" w:eastAsia="Calibri" w:hAnsiTheme="minorHAnsi" w:cstheme="minorHAnsi"/>
                <w:sz w:val="22"/>
                <w:szCs w:val="22"/>
                <w:lang w:val="el-GR"/>
                <w14:ligatures w14:val="standardContextual"/>
              </w:rPr>
              <w:t>5.Δεν έχω υποβάλλει αίτηση για επικουρική σύνταξη σε άλλον επικουρικό φορέα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l-GR"/>
                <w14:ligatures w14:val="standardContextual"/>
              </w:rPr>
              <w:t>.</w:t>
            </w:r>
          </w:p>
        </w:tc>
      </w:tr>
      <w:tr w:rsidR="001E6E2B" w:rsidRPr="005F09DE" w14:paraId="74E8433B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15B5B1" w14:textId="17FA5452" w:rsidR="004A5F96" w:rsidRPr="004A5F96" w:rsidRDefault="004A5F96" w:rsidP="001E6E2B">
            <w:pPr>
              <w:spacing w:before="60"/>
              <w:ind w:right="125"/>
              <w:rPr>
                <w:rFonts w:asciiTheme="minorHAnsi" w:eastAsia="Calibri" w:hAnsiTheme="minorHAnsi" w:cstheme="minorHAnsi"/>
                <w:sz w:val="22"/>
                <w:szCs w:val="22"/>
                <w:lang w:val="el-GR"/>
                <w14:ligatures w14:val="standardContextual"/>
              </w:rPr>
            </w:pPr>
            <w:r w:rsidRPr="000F3570">
              <w:rPr>
                <w:rFonts w:asciiTheme="minorHAnsi" w:eastAsia="Calibri" w:hAnsiTheme="minorHAnsi" w:cstheme="minorHAnsi"/>
                <w:sz w:val="22"/>
                <w:szCs w:val="22"/>
                <w:lang w:val="el-GR"/>
                <w14:ligatures w14:val="standardContextual"/>
              </w:rPr>
              <w:t>6.Δεν συνταξιοδοτούμαι από άλλον επικουρικό φορέα</w:t>
            </w:r>
          </w:p>
        </w:tc>
      </w:tr>
      <w:tr w:rsidR="001E6E2B" w:rsidRPr="005F09DE" w14:paraId="6D961A34" w14:textId="77777777" w:rsidTr="001E6E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D68190F" w14:textId="51DB47E5" w:rsidR="001E6E2B" w:rsidRPr="00797C8A" w:rsidRDefault="004A5F96" w:rsidP="004A5F96">
            <w:pPr>
              <w:spacing w:before="60"/>
              <w:rPr>
                <w:rFonts w:ascii="Arial" w:hAnsi="Arial" w:cs="Arial"/>
                <w:vertAlign w:val="superscript"/>
                <w:lang w:val="el-GR" w:eastAsia="el-GR"/>
              </w:rPr>
            </w:pPr>
            <w:r w:rsidRPr="000F357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7.Σε περίπτωση μεταβολής των ανωτέρω, υποχρεούμαι να ενημερώσω εγγράφως την αρμόδια Υπηρεσία του </w:t>
            </w:r>
          </w:p>
        </w:tc>
      </w:tr>
      <w:tr w:rsidR="004A5F96" w:rsidRPr="002A2AF7" w14:paraId="707B3CFC" w14:textId="77777777" w:rsidTr="00B20CB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55ED3D" w14:textId="080720AF" w:rsidR="004A5F96" w:rsidRPr="004A5F96" w:rsidRDefault="004A5F96" w:rsidP="00B20CB0">
            <w:pPr>
              <w:spacing w:before="60"/>
              <w:ind w:right="125"/>
              <w:rPr>
                <w:rFonts w:asciiTheme="minorHAnsi" w:eastAsia="Calibri" w:hAnsiTheme="minorHAnsi" w:cstheme="minorHAnsi"/>
                <w:sz w:val="22"/>
                <w:szCs w:val="22"/>
                <w:lang w:val="el-GR"/>
                <w14:ligatures w14:val="standardContextual"/>
              </w:rPr>
            </w:pPr>
            <w:r w:rsidRPr="000F357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ΕΔΟΕΑΠ</w:t>
            </w:r>
            <w:r w:rsidRPr="00797C8A">
              <w:rPr>
                <w:rFonts w:ascii="Arial" w:hAnsi="Arial" w:cs="Arial"/>
                <w:lang w:val="el-GR" w:eastAsia="el-GR"/>
              </w:rPr>
              <w:t xml:space="preserve">  </w:t>
            </w:r>
            <w:r w:rsidRPr="00797C8A">
              <w:rPr>
                <w:rFonts w:ascii="Arial" w:hAnsi="Arial" w:cs="Arial"/>
                <w:vertAlign w:val="superscript"/>
                <w:lang w:val="el-GR" w:eastAsia="el-GR"/>
              </w:rPr>
              <w:t>(4)</w:t>
            </w:r>
          </w:p>
        </w:tc>
      </w:tr>
    </w:tbl>
    <w:p w14:paraId="7D80AA40" w14:textId="77777777" w:rsidR="00D551C6" w:rsidRDefault="00D551C6" w:rsidP="00F0278A">
      <w:pPr>
        <w:ind w:right="484"/>
        <w:jc w:val="right"/>
        <w:rPr>
          <w:rFonts w:ascii="Arial" w:hAnsi="Arial" w:cs="Arial"/>
          <w:sz w:val="16"/>
          <w:szCs w:val="16"/>
          <w:lang w:val="el-GR" w:eastAsia="el-GR"/>
        </w:rPr>
      </w:pPr>
    </w:p>
    <w:p w14:paraId="104E3423" w14:textId="77777777" w:rsidR="00636547" w:rsidRDefault="00636547" w:rsidP="00F0278A">
      <w:pPr>
        <w:ind w:right="484"/>
        <w:jc w:val="right"/>
        <w:rPr>
          <w:rFonts w:ascii="Arial" w:hAnsi="Arial" w:cs="Arial"/>
          <w:sz w:val="16"/>
          <w:szCs w:val="16"/>
          <w:lang w:val="el-GR" w:eastAsia="el-GR"/>
        </w:rPr>
      </w:pPr>
    </w:p>
    <w:p w14:paraId="785C7006" w14:textId="0FF3A002" w:rsidR="00F0278A" w:rsidRPr="00797C8A" w:rsidRDefault="00F0278A" w:rsidP="00F0278A">
      <w:pPr>
        <w:ind w:right="484"/>
        <w:jc w:val="right"/>
        <w:rPr>
          <w:rFonts w:ascii="Arial" w:hAnsi="Arial" w:cs="Arial"/>
          <w:sz w:val="16"/>
          <w:szCs w:val="16"/>
          <w:lang w:val="el-GR" w:eastAsia="el-GR"/>
        </w:rPr>
      </w:pPr>
      <w:r w:rsidRPr="00797C8A">
        <w:rPr>
          <w:rFonts w:ascii="Arial" w:hAnsi="Arial" w:cs="Arial"/>
          <w:sz w:val="16"/>
          <w:szCs w:val="16"/>
          <w:lang w:val="el-GR" w:eastAsia="el-GR"/>
        </w:rPr>
        <w:t xml:space="preserve">Ημερομηνία:      </w:t>
      </w:r>
      <w:r w:rsidRPr="00797C8A">
        <w:rPr>
          <w:rFonts w:ascii="Arial" w:hAnsi="Arial" w:cs="Arial"/>
          <w:color w:val="000000"/>
          <w:sz w:val="18"/>
          <w:szCs w:val="16"/>
          <w:lang w:val="el-GR" w:eastAsia="el-GR"/>
        </w:rPr>
        <w:t>…</w:t>
      </w:r>
      <w:r w:rsidRPr="00F0278A">
        <w:rPr>
          <w:rFonts w:ascii="Arial" w:hAnsi="Arial" w:cs="Arial"/>
          <w:color w:val="000000"/>
          <w:sz w:val="18"/>
          <w:szCs w:val="16"/>
          <w:lang w:val="el-GR" w:eastAsia="el-GR"/>
        </w:rPr>
        <w:t xml:space="preserve"> </w:t>
      </w:r>
      <w:r w:rsidRPr="00797C8A">
        <w:rPr>
          <w:rFonts w:ascii="Arial" w:hAnsi="Arial" w:cs="Arial"/>
          <w:color w:val="000000"/>
          <w:sz w:val="18"/>
          <w:szCs w:val="16"/>
          <w:lang w:val="el-GR" w:eastAsia="el-GR"/>
        </w:rPr>
        <w:t>/…/ 20…</w:t>
      </w:r>
    </w:p>
    <w:p w14:paraId="0D427C4F" w14:textId="77777777" w:rsidR="00F0278A" w:rsidRPr="00797C8A" w:rsidRDefault="00F0278A" w:rsidP="00F0278A">
      <w:pPr>
        <w:ind w:right="484"/>
        <w:jc w:val="right"/>
        <w:rPr>
          <w:rFonts w:ascii="Arial" w:hAnsi="Arial" w:cs="Arial"/>
          <w:sz w:val="16"/>
          <w:szCs w:val="16"/>
          <w:lang w:val="el-GR" w:eastAsia="el-GR"/>
        </w:rPr>
      </w:pPr>
    </w:p>
    <w:p w14:paraId="4AA7AC5A" w14:textId="77777777" w:rsidR="00F0278A" w:rsidRPr="00797C8A" w:rsidRDefault="00F0278A" w:rsidP="00F0278A">
      <w:pPr>
        <w:ind w:right="484"/>
        <w:jc w:val="right"/>
        <w:rPr>
          <w:rFonts w:ascii="Arial" w:hAnsi="Arial" w:cs="Arial"/>
          <w:sz w:val="16"/>
          <w:szCs w:val="24"/>
          <w:lang w:val="el-GR" w:eastAsia="el-GR"/>
        </w:rPr>
      </w:pPr>
      <w:r w:rsidRPr="00797C8A">
        <w:rPr>
          <w:rFonts w:ascii="Arial" w:hAnsi="Arial" w:cs="Arial"/>
          <w:sz w:val="16"/>
          <w:szCs w:val="24"/>
          <w:lang w:val="el-GR" w:eastAsia="el-GR"/>
        </w:rPr>
        <w:t>Ο – Η Δηλών</w:t>
      </w:r>
    </w:p>
    <w:p w14:paraId="1D8BE7BE" w14:textId="77777777" w:rsidR="00F0278A" w:rsidRDefault="00F0278A" w:rsidP="00F0278A">
      <w:pPr>
        <w:jc w:val="right"/>
        <w:rPr>
          <w:rFonts w:ascii="Arial" w:hAnsi="Arial" w:cs="Arial"/>
          <w:sz w:val="16"/>
          <w:szCs w:val="24"/>
          <w:lang w:val="el-GR" w:eastAsia="el-GR"/>
        </w:rPr>
      </w:pPr>
    </w:p>
    <w:p w14:paraId="70E8409E" w14:textId="77777777" w:rsidR="00636547" w:rsidRPr="00797C8A" w:rsidRDefault="00636547" w:rsidP="00F0278A">
      <w:pPr>
        <w:jc w:val="right"/>
        <w:rPr>
          <w:rFonts w:ascii="Arial" w:hAnsi="Arial" w:cs="Arial"/>
          <w:sz w:val="16"/>
          <w:szCs w:val="24"/>
          <w:lang w:val="el-GR" w:eastAsia="el-GR"/>
        </w:rPr>
      </w:pPr>
    </w:p>
    <w:p w14:paraId="6C1A0E7F" w14:textId="77777777" w:rsidR="00F0278A" w:rsidRPr="00797C8A" w:rsidRDefault="00F0278A" w:rsidP="00F0278A">
      <w:pPr>
        <w:jc w:val="right"/>
        <w:rPr>
          <w:rFonts w:ascii="Arial" w:hAnsi="Arial" w:cs="Arial"/>
          <w:sz w:val="16"/>
          <w:szCs w:val="24"/>
          <w:lang w:val="el-GR" w:eastAsia="el-GR"/>
        </w:rPr>
      </w:pPr>
    </w:p>
    <w:p w14:paraId="3EAB09A9" w14:textId="77777777" w:rsidR="00F0278A" w:rsidRPr="00797C8A" w:rsidRDefault="00F0278A" w:rsidP="00F0278A">
      <w:pPr>
        <w:jc w:val="right"/>
        <w:rPr>
          <w:rFonts w:ascii="Arial" w:hAnsi="Arial" w:cs="Arial"/>
          <w:sz w:val="16"/>
          <w:szCs w:val="24"/>
          <w:lang w:val="el-GR" w:eastAsia="el-GR"/>
        </w:rPr>
      </w:pPr>
    </w:p>
    <w:p w14:paraId="429E650C" w14:textId="77777777" w:rsidR="00F0278A" w:rsidRPr="00797C8A" w:rsidRDefault="00F0278A" w:rsidP="00F0278A">
      <w:pPr>
        <w:ind w:right="484"/>
        <w:jc w:val="right"/>
        <w:rPr>
          <w:rFonts w:ascii="Arial" w:hAnsi="Arial" w:cs="Arial"/>
          <w:sz w:val="16"/>
          <w:szCs w:val="24"/>
          <w:lang w:val="el-GR" w:eastAsia="el-GR"/>
        </w:rPr>
      </w:pPr>
      <w:r w:rsidRPr="00797C8A">
        <w:rPr>
          <w:rFonts w:ascii="Arial" w:hAnsi="Arial" w:cs="Arial"/>
          <w:sz w:val="16"/>
          <w:szCs w:val="24"/>
          <w:lang w:val="el-GR" w:eastAsia="el-GR"/>
        </w:rPr>
        <w:t>(Υπογραφή)</w:t>
      </w:r>
    </w:p>
    <w:p w14:paraId="5197503B" w14:textId="77777777" w:rsidR="00F0278A" w:rsidRPr="00797C8A" w:rsidRDefault="00F0278A" w:rsidP="00F0278A">
      <w:pPr>
        <w:jc w:val="both"/>
        <w:rPr>
          <w:rFonts w:ascii="Arial" w:hAnsi="Arial"/>
          <w:sz w:val="18"/>
          <w:szCs w:val="24"/>
          <w:lang w:val="el-GR" w:eastAsia="el-GR"/>
        </w:rPr>
      </w:pPr>
    </w:p>
    <w:p w14:paraId="34EDBD3A" w14:textId="77777777" w:rsidR="00F0278A" w:rsidRPr="00797C8A" w:rsidRDefault="00F0278A" w:rsidP="00F0278A">
      <w:pPr>
        <w:jc w:val="both"/>
        <w:rPr>
          <w:rFonts w:ascii="Arial" w:hAnsi="Arial"/>
          <w:sz w:val="18"/>
          <w:szCs w:val="24"/>
          <w:lang w:val="el-GR" w:eastAsia="el-GR"/>
        </w:rPr>
      </w:pPr>
    </w:p>
    <w:p w14:paraId="1F813316" w14:textId="77777777" w:rsidR="00F0278A" w:rsidRPr="00797C8A" w:rsidRDefault="00F0278A" w:rsidP="00B607D7">
      <w:pPr>
        <w:ind w:left="-567" w:right="-567"/>
        <w:jc w:val="both"/>
        <w:rPr>
          <w:rFonts w:ascii="Arial" w:hAnsi="Arial" w:cs="Arial"/>
          <w:sz w:val="18"/>
          <w:szCs w:val="24"/>
          <w:lang w:val="el-GR" w:eastAsia="el-GR"/>
        </w:rPr>
      </w:pPr>
      <w:r w:rsidRPr="00797C8A">
        <w:rPr>
          <w:rFonts w:ascii="Arial" w:hAnsi="Arial" w:cs="Arial"/>
          <w:sz w:val="18"/>
          <w:szCs w:val="24"/>
          <w:lang w:val="el-GR"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91A4BD" w14:textId="77777777" w:rsidR="00F0278A" w:rsidRPr="00797C8A" w:rsidRDefault="00F0278A" w:rsidP="00B607D7">
      <w:pPr>
        <w:ind w:left="-567" w:right="-567"/>
        <w:jc w:val="both"/>
        <w:rPr>
          <w:rFonts w:ascii="Arial" w:hAnsi="Arial" w:cs="Arial"/>
          <w:sz w:val="18"/>
          <w:szCs w:val="24"/>
          <w:lang w:val="el-GR" w:eastAsia="el-GR"/>
        </w:rPr>
      </w:pPr>
      <w:r w:rsidRPr="00797C8A">
        <w:rPr>
          <w:rFonts w:ascii="Arial" w:hAnsi="Arial" w:cs="Arial"/>
          <w:sz w:val="18"/>
          <w:szCs w:val="24"/>
          <w:lang w:val="el-GR" w:eastAsia="el-GR"/>
        </w:rPr>
        <w:t xml:space="preserve">(2) Αναγράφεται ολογράφως. </w:t>
      </w:r>
    </w:p>
    <w:p w14:paraId="76820466" w14:textId="02C36451" w:rsidR="00797C8A" w:rsidRPr="00797C8A" w:rsidRDefault="00F0278A" w:rsidP="00B607D7">
      <w:pPr>
        <w:ind w:left="-567" w:right="-567"/>
        <w:jc w:val="both"/>
        <w:rPr>
          <w:sz w:val="24"/>
          <w:szCs w:val="24"/>
          <w:lang w:val="el-GR" w:eastAsia="el-GR"/>
        </w:rPr>
        <w:sectPr w:rsidR="00797C8A" w:rsidRPr="00797C8A" w:rsidSect="00095270">
          <w:type w:val="continuous"/>
          <w:pgSz w:w="11906" w:h="16838"/>
          <w:pgMar w:top="1247" w:right="1531" w:bottom="1247" w:left="153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797C8A">
        <w:rPr>
          <w:rFonts w:ascii="Arial" w:hAnsi="Arial" w:cs="Arial"/>
          <w:sz w:val="18"/>
          <w:szCs w:val="24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</w:t>
      </w:r>
    </w:p>
    <w:p w14:paraId="307F8C0E" w14:textId="77777777" w:rsidR="00045CA2" w:rsidRPr="004C2DEA" w:rsidRDefault="00045CA2" w:rsidP="00D84C1A">
      <w:pPr>
        <w:rPr>
          <w:rFonts w:ascii="Calibri Light" w:hAnsi="Calibri Light" w:cs="Calibri Light"/>
          <w:sz w:val="4"/>
          <w:szCs w:val="4"/>
          <w:lang w:val="el-GR"/>
        </w:rPr>
      </w:pPr>
    </w:p>
    <w:sectPr w:rsidR="00045CA2" w:rsidRPr="004C2DEA" w:rsidSect="00D95BF6">
      <w:pgSz w:w="11920" w:h="16840"/>
      <w:pgMar w:top="1580" w:right="680" w:bottom="280" w:left="560" w:header="720" w:footer="720" w:gutter="0"/>
      <w:cols w:num="2" w:space="720" w:equalWidth="0">
        <w:col w:w="1375" w:space="2601"/>
        <w:col w:w="67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FF49" w14:textId="77777777" w:rsidR="0071667E" w:rsidRDefault="0071667E">
      <w:r>
        <w:separator/>
      </w:r>
    </w:p>
  </w:endnote>
  <w:endnote w:type="continuationSeparator" w:id="0">
    <w:p w14:paraId="1FCD86DD" w14:textId="77777777" w:rsidR="0071667E" w:rsidRDefault="0071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D00F" w14:textId="77777777" w:rsidR="0071667E" w:rsidRDefault="0071667E">
      <w:r>
        <w:separator/>
      </w:r>
    </w:p>
  </w:footnote>
  <w:footnote w:type="continuationSeparator" w:id="0">
    <w:p w14:paraId="3110DEA0" w14:textId="77777777" w:rsidR="0071667E" w:rsidRDefault="0071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A9E8BD10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num w:numId="1" w16cid:durableId="465047680">
    <w:abstractNumId w:val="0"/>
  </w:num>
  <w:num w:numId="2" w16cid:durableId="91470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2"/>
    <w:rsid w:val="00034089"/>
    <w:rsid w:val="0003468A"/>
    <w:rsid w:val="00045CA2"/>
    <w:rsid w:val="00050A3A"/>
    <w:rsid w:val="00055544"/>
    <w:rsid w:val="000558F9"/>
    <w:rsid w:val="00057655"/>
    <w:rsid w:val="0007319C"/>
    <w:rsid w:val="000932E0"/>
    <w:rsid w:val="00095270"/>
    <w:rsid w:val="000A0D03"/>
    <w:rsid w:val="000A5ABD"/>
    <w:rsid w:val="000E7C13"/>
    <w:rsid w:val="001032FA"/>
    <w:rsid w:val="00105FBE"/>
    <w:rsid w:val="001127A7"/>
    <w:rsid w:val="001269F8"/>
    <w:rsid w:val="001335F6"/>
    <w:rsid w:val="001B7DEE"/>
    <w:rsid w:val="001C6476"/>
    <w:rsid w:val="001E6E2B"/>
    <w:rsid w:val="00217FB3"/>
    <w:rsid w:val="002213B2"/>
    <w:rsid w:val="00255AAE"/>
    <w:rsid w:val="002840D7"/>
    <w:rsid w:val="002A2AF7"/>
    <w:rsid w:val="002B11C8"/>
    <w:rsid w:val="002B292B"/>
    <w:rsid w:val="002C48D5"/>
    <w:rsid w:val="00302DF3"/>
    <w:rsid w:val="00341F8A"/>
    <w:rsid w:val="00391EA8"/>
    <w:rsid w:val="00392AF6"/>
    <w:rsid w:val="003A518D"/>
    <w:rsid w:val="003B5727"/>
    <w:rsid w:val="003C4A03"/>
    <w:rsid w:val="00407252"/>
    <w:rsid w:val="0042046C"/>
    <w:rsid w:val="0042253A"/>
    <w:rsid w:val="00430B38"/>
    <w:rsid w:val="00437D1B"/>
    <w:rsid w:val="00492A3A"/>
    <w:rsid w:val="004A5F96"/>
    <w:rsid w:val="004B2AB4"/>
    <w:rsid w:val="004B7EBF"/>
    <w:rsid w:val="004C2DEA"/>
    <w:rsid w:val="004F35F9"/>
    <w:rsid w:val="00512CD9"/>
    <w:rsid w:val="005227AC"/>
    <w:rsid w:val="00523FD9"/>
    <w:rsid w:val="005311A8"/>
    <w:rsid w:val="00575EC3"/>
    <w:rsid w:val="0058649A"/>
    <w:rsid w:val="005B73FD"/>
    <w:rsid w:val="005D31D0"/>
    <w:rsid w:val="005F09DE"/>
    <w:rsid w:val="006163A2"/>
    <w:rsid w:val="00625FD8"/>
    <w:rsid w:val="00636547"/>
    <w:rsid w:val="00641881"/>
    <w:rsid w:val="006510A2"/>
    <w:rsid w:val="006571FE"/>
    <w:rsid w:val="00662471"/>
    <w:rsid w:val="0066415F"/>
    <w:rsid w:val="00670D20"/>
    <w:rsid w:val="0068066A"/>
    <w:rsid w:val="006A1749"/>
    <w:rsid w:val="006B7DAC"/>
    <w:rsid w:val="006D2500"/>
    <w:rsid w:val="006D3375"/>
    <w:rsid w:val="006E079B"/>
    <w:rsid w:val="006E2556"/>
    <w:rsid w:val="006E6A30"/>
    <w:rsid w:val="00710217"/>
    <w:rsid w:val="0071667E"/>
    <w:rsid w:val="00733887"/>
    <w:rsid w:val="00791A0E"/>
    <w:rsid w:val="00797C8A"/>
    <w:rsid w:val="007B3EFA"/>
    <w:rsid w:val="007C6567"/>
    <w:rsid w:val="007E1183"/>
    <w:rsid w:val="007E5895"/>
    <w:rsid w:val="008005EF"/>
    <w:rsid w:val="00814CB1"/>
    <w:rsid w:val="00824610"/>
    <w:rsid w:val="008805CC"/>
    <w:rsid w:val="00897054"/>
    <w:rsid w:val="008D22F7"/>
    <w:rsid w:val="008E44E3"/>
    <w:rsid w:val="008F3DE5"/>
    <w:rsid w:val="00901C55"/>
    <w:rsid w:val="009248F8"/>
    <w:rsid w:val="00953B57"/>
    <w:rsid w:val="00964984"/>
    <w:rsid w:val="009D78BB"/>
    <w:rsid w:val="009F2B80"/>
    <w:rsid w:val="009F396C"/>
    <w:rsid w:val="00A150A5"/>
    <w:rsid w:val="00A171E1"/>
    <w:rsid w:val="00A31A5C"/>
    <w:rsid w:val="00A44523"/>
    <w:rsid w:val="00A521EC"/>
    <w:rsid w:val="00A642A1"/>
    <w:rsid w:val="00A66ECE"/>
    <w:rsid w:val="00A71DD2"/>
    <w:rsid w:val="00AE111D"/>
    <w:rsid w:val="00AE53C1"/>
    <w:rsid w:val="00B24F06"/>
    <w:rsid w:val="00B2650D"/>
    <w:rsid w:val="00B607D7"/>
    <w:rsid w:val="00BA59F1"/>
    <w:rsid w:val="00BB2895"/>
    <w:rsid w:val="00BC66B5"/>
    <w:rsid w:val="00BD6950"/>
    <w:rsid w:val="00C3197A"/>
    <w:rsid w:val="00C8648D"/>
    <w:rsid w:val="00C9100D"/>
    <w:rsid w:val="00CB0D6C"/>
    <w:rsid w:val="00CC377A"/>
    <w:rsid w:val="00D05CFA"/>
    <w:rsid w:val="00D116C0"/>
    <w:rsid w:val="00D20C2E"/>
    <w:rsid w:val="00D456D7"/>
    <w:rsid w:val="00D551C6"/>
    <w:rsid w:val="00D74BEF"/>
    <w:rsid w:val="00D84C1A"/>
    <w:rsid w:val="00D94E31"/>
    <w:rsid w:val="00D95BF6"/>
    <w:rsid w:val="00D97F51"/>
    <w:rsid w:val="00DF4B1F"/>
    <w:rsid w:val="00DF62F0"/>
    <w:rsid w:val="00DF71A9"/>
    <w:rsid w:val="00E102B4"/>
    <w:rsid w:val="00E152D2"/>
    <w:rsid w:val="00E51B54"/>
    <w:rsid w:val="00E67448"/>
    <w:rsid w:val="00E72235"/>
    <w:rsid w:val="00E82A90"/>
    <w:rsid w:val="00E866AE"/>
    <w:rsid w:val="00E908B8"/>
    <w:rsid w:val="00E94ED8"/>
    <w:rsid w:val="00EB52ED"/>
    <w:rsid w:val="00F0278A"/>
    <w:rsid w:val="00F26A2B"/>
    <w:rsid w:val="00FB23F9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C72C"/>
  <w15:docId w15:val="{30C963EE-25DE-4B3E-A8F3-A98B77E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F96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footer"/>
    <w:basedOn w:val="a"/>
    <w:link w:val="Char"/>
    <w:rsid w:val="00E908B8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E908B8"/>
    <w:rPr>
      <w:sz w:val="24"/>
      <w:szCs w:val="24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8246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24610"/>
  </w:style>
  <w:style w:type="paragraph" w:styleId="a5">
    <w:name w:val="List Paragraph"/>
    <w:basedOn w:val="a"/>
    <w:uiPriority w:val="34"/>
    <w:qFormat/>
    <w:rsid w:val="001C647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9100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03E57-6A60-4053-8C2E-37CCAD176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A3B26-98B7-4D8D-8EE8-072FA9F2F32C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customXml/itemProps3.xml><?xml version="1.0" encoding="utf-8"?>
<ds:datastoreItem xmlns:ds="http://schemas.openxmlformats.org/officeDocument/2006/customXml" ds:itemID="{57890BB4-139E-4DAF-BE20-82815183D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Diamantis Vlastaris</dc:creator>
  <cp:lastModifiedBy>Agathi Kiritsi</cp:lastModifiedBy>
  <cp:revision>64</cp:revision>
  <cp:lastPrinted>2026-05-27T09:01:00Z</cp:lastPrinted>
  <dcterms:created xsi:type="dcterms:W3CDTF">2026-05-27T13:06:00Z</dcterms:created>
  <dcterms:modified xsi:type="dcterms:W3CDTF">2026-06-26T11:00:00Z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